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1f62c1546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【境外生人物誌】宏都拉斯白瑞恩 解開神祕邦交國面紗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位在拉丁美洲的宏都拉斯是臺灣少數的邦交國之一，然而，大部分的臺灣人卻不太了解這個國家，西班牙語的隔閡加上網路資訊稀少，讓這個國家帶有一絲神秘色彩。來自宏都拉斯的白瑞恩，就讀外交與國際關係學系全英語學士班二年級，因為獎學金申請來到了臺灣，超過2年的時間也讓他說著一口流利的中文，就讓瑞恩帶領我們揭開這遙遠國度的神秘面紗吧!
</w:t>
          <w:br/>
          <w:t>  「臺灣的環境很好，尤其是大城市都很特別，像是臺北、高雄都很漂亮！」瑞恩說，高中的時候有考慮去很多國家，以前就聽說過臺灣，也看過臺北101，來到這邊讀書之後，才發現臺灣竟是如此特別。瑞恩來自宏都拉斯的首都德古西加巴，他介紹家鄉的風景「那邊有很多山，我們很常去爬山，那邊非常非常美!」讓人彷彿看見了壯闊的山巒及陽光。
</w:t>
          <w:br/>
          <w:t>  說起濱臨加勒比海的宏都拉斯，就不能不提到宏都拉斯的海岸，「我們北部的海邊也很漂亮，北部的島非常非常特別!最特別的海邊有兩個，一個叫Tela，一個叫Ceiba，我爸爸就是從Tela來的!」小時候住在Tela的瑞恩分享，「那邊的海很清澈，Ceiba也差不多，是一個很小的城市，所以大家都互相認識，就算你們不認識這些人，他們還是會很熱情!」宏都拉斯的海岸是不少歐洲人、美國人首選的度假勝地，也因為遊客導致近幾年來環境髒亂，即使是這樣，當地居民及政府還是會主動整理，讓人看見宏都拉斯好客及熱愛土地的民情。
</w:t>
          <w:br/>
          <w:t>  宏都拉斯佔地約11萬平方公里，是臺灣足足3倍大，但人口數卻只有將近900萬人。談起宏都拉斯最特別的事物，瑞恩說明，陸地上有很多城市保有從西班牙來的文化、建築，西班牙的建築不像臺灣的廟宇有那麼多裝飾，但教堂裡面會有很多壁畫、彩繪玻璃，十分壯觀。除此之外，在宏都拉斯的西方有一個城市叫Copan Ruinas，這是當地非常知名的馬雅古都，瑞恩解釋，Copan是城市的名字，Ruinas則是古老的意思，這個城市在很久以前是科技發展的發源地。瑞恩提到，自己曾參觀過那邊的古都，現在瑪雅文化已經消失了，當地只剩一個源自馬雅文化的小文化，但兩者並不同。
</w:t>
          <w:br/>
          <w:t>  此外，瑞恩也介紹當地著名的美食-宏都拉斯捲餅，裡面可以放紅豆、黑豆，常被當作早餐，但有別於臺灣的傳統早餐蛋餅，宏都拉斯捲餅裡面並沒有油，相當特別。最後，特別分享了一首講述宏都拉斯文化及風情的歌曲，請大家一起來挖掘宏都拉斯的美好。詳細內容，歡迎大家準時收聽淡江之聲 FM88.7「淡江地球村，境外生心聲」。（淡江之聲官網： https://reurl.cc/Gkpdey）
</w:t>
          <w:br/>
          <w:t/>
          <w:br/>
        </w:r>
      </w:r>
    </w:p>
  </w:body>
</w:document>
</file>