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d693a838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25生獲頒特優及優良教學助理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為了表揚優良和特優教學助理協助教師教學與輔導學生學習成效，學生事務處學生學習發展組於11月14日召開特優教學助理遴選會議，會中通過107學年度第2學期特優及優良教學助理名單，總計25名學生獲獎。
</w:t>
          <w:br/>
          <w:t>統計碩二、黄佩新感謝學校的肯定，「回想起初擔任助理，也曾遇到學生聽不懂我的教學內容，所以我在備課時都會先把教學內容講述一次給自己聽，再試想學生能否順利理解；同時，我會準備一份筆記並整理出每個章節的重點，如此一來同學們複習時可以快速瀏覽重要內容。學生的回饋也認為章節重點的筆記整理很實用，這是我當助理最大的收穫！」
</w:t>
          <w:br/>
          <w:t>榮獲特優教學助理有葛永晧、湯智強、李易庭、謝伯昌、黃鈞鴻；優良教學助理有蔡依庭、鄭宇廷、謝明翰、陳界志、陳仲威、温惠貽、周家安、楊子萱、傅建瑋、林思廷、何宗洋、陳玨儒、陳韋儒、江泓德、黄佩新、吳汶璇、簡宏濂、王秋豐、盧亞屏、黃安蒂。
</w:t>
          <w:br/>
          <w:t/>
          <w:br/>
        </w:r>
      </w:r>
    </w:p>
  </w:body>
</w:document>
</file>