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da22383c248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健言社獲窮理盃亞軍 石采縈獲最佳辯士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【記者李羿璇淡水校園報導】本校健言社於11月30日、12月1日參加成功大學舉辦的「窮理盃全國大專院校辯論比賽」，以「我國應立法禁止仇恨性言論」辯題拿到亞軍，另由會計一石采縈榮獲最佳辯士。
</w:t>
          <w:br/>
          <w:t>窮理盃為全國大專院校一年級學生或是在高中、大學各正式盃賽出賽不超過5場者才能參加，今年窮理盃有清華大學、東吳大學、成功大學、高雄大學、國防大學政治作戰學院等12所大專院校展開激辯。領隊、運管一王騰緯開心的說：「這次比賽前遇到期中考週，又和其他競賽期相當接近，準備上不能說是非常充足，能獲獎要歸功於平時幫助我們的人，尤其感謝黃文智大哥、何孟軒、葉定遠、陳春男、洪惇旻等學長，以及陪我們南下比賽的廖哲霈、李曼瑄、陳品毓學長姐，沒有他們平時給予的訓練，肯定無法在這次贏得好成績，這也是我們幾位大一學生在入學後得到的第一個獎項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54b07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8/m\7198dcf6-f8d3-4d0e-a16c-c38f9178a8d8.jpg"/>
                      <pic:cNvPicPr/>
                    </pic:nvPicPr>
                    <pic:blipFill>
                      <a:blip xmlns:r="http://schemas.openxmlformats.org/officeDocument/2006/relationships" r:embed="R223de1842cb043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3de1842cb043dd" /></Relationships>
</file>