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f78b3169548c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1098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寒訓吉他營開放報名 快來挑戰5日速成班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王怡雯淡水校園報導】本校吉他社第33屆寒訓吉他營「忍者逆襲」開放報名時間再續一週！原定上週截止報名的寒訓吉他營，再度延長擺攤、報名時間至本週五前，期待有更多喜愛音樂和吉他的同學們一同加入學習和體驗的行列。在招生期間，吉他社特別拍攝詼諧風格的宣傳片上傳至臉書專頁，讓大家在歡笑之餘，能更了解吉他營的相關資訊。
</w:t>
          <w:br/>
          <w:t>明年1月13日登場的寒訓吉他營「忍者逆襲」以忍者為主軸，並融入營期間各項活動及美宣品的包裝，5天4夜營期依學員程度分班進行吉他教學，另有finger style老師指導、樂團，以及大地遊戲、RPG、晚會等活動，希望帶給大家更具主題性和趣味性的寒訓活動。活動負責人、資傳三周易萱表示，「這次的寒訓營隊，除了食、住都包含外，有三天還會請到業界的專業音樂人分享和教學創作及唱歌等課程，內容相當豐富。不是吉他社員或無任何吉他學習經驗者都可以報名參加，歡迎大家一起來挑戰『5日內學會自彈自唱』的目標！」活動詳情見臉書「淡江大學吉他社」粉絲專頁。</w:t>
          <w:br/>
        </w:r>
      </w:r>
    </w:p>
  </w:body>
</w:document>
</file>