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1990b39e543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首套大學共建共享雲端圖書自動化系統 12月19正式上線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覺生紀念圖書館引進全國首套「大學共建共享雲端圖書館自動化系統」，將於12月19日上午10時正式上線，未來本校師生除了可以更便利的取得館藏資訊，還能感受新系統所帶來更多便利與迅速的服務。
</w:t>
          <w:br/>
          <w:t>　圖書館館長宋雪芳說明，原圖書館自動化系統於2000年投入使用，因無法再有重大更新，難以因應新型態資料管理及使用需求提供服務，經過邀請優久聯盟伙伴學校慎重的評選及建置後，決定與東吳及銘傳大學共同建置，導入新的雲端系統，「感謝所有同仁們在這段期間的努力，才能讓系統順利上線，我們誠摯邀請全校師生多多使用，並不吝給予建議與指教，讓系統能愈來愈好。」
</w:t>
          <w:br/>
          <w:t>　數位資訊組組長林泰宏介紹，新系統為雲端系統，除了可使用全球用戶及出版社所貢獻的書目資料外，其強大數據資源及分析工具為日後新服務的開發帶來更多可能性；同時也是針對電子資源等新型態資源設計開發的全新系統，將以往須由多個系統管理的電子資源整合為一，提供最新資料供讀者查詢。
</w:t>
          <w:br/>
          <w:t>　與原系統相比，林泰宏提到新系統強化的功能主要有五項，一是提供24小時不間斷服務，滿足讀者隨時隨地查找資料的需求；二是提供一站式查找功能，透過一個檢索框可查詢圖書、多媒體、線上文獻等資源；三是可透過系統可同時查詢東吳與銘傳兩館館藏，淡江師生可持本校證件至兩所學校圖書館借還書；四是提供網路書店參考頁面，可自網路書店取得相關資料，簡化讀者推薦作業；最後則是讀者登入採用學校SSO認證，除更安全外，還可適用於校內其他系統，省去重複認證的困擾；五是採用RWD響應式網頁設計，便於在電腦及各式行動裝置上使用。
</w:t>
          <w:br/>
          <w:t>  林泰宏特別提醒，原系統預約中的資料不會移轉到新系統，讀者可在新系統上線後，再重新預約；查詢資料時要善用「檢索範圍」選項，可以更快速的得到更符合自身需求的查詢結果。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14928"/>
              <wp:effectExtent l="0" t="0" r="0" b="0"/>
              <wp:docPr id="1" name="IMG_4ad228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5fdf67e9-fe4a-451f-bc63-432cd3afb4a5.jpg"/>
                      <pic:cNvPicPr/>
                    </pic:nvPicPr>
                    <pic:blipFill>
                      <a:blip xmlns:r="http://schemas.openxmlformats.org/officeDocument/2006/relationships" r:embed="R1caf6af59bac43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14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af6af59bac4374" /></Relationships>
</file>