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8ed51f8dd47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本校與UTA締結姊妹校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【本報訊】美國德州大學阿靈頓分校（University of Texas at Arlington, UTA）12月9日上午，由國際副校長Dr. Curtis Andressen及EMBA執行長Dr. Jack Fei Yang蒞校參訪，本校由國際事務副校長王高成偕同商管碩士在職專班執行長林谷峻、會計系主任孔繁華與國際暨兩岸交流處秘書林恩如接待，更代表本校與Dr. Curtis Andressen簽署學術交流合作同意書，成為本校第228所，美國第38所姊妹校。會後雙方進行交流座談，針對未來兩校的雙學位合作推動交換意見。
</w:t>
          <w:br/>
          <w:t>　美國德州大學阿靈頓分校成立於1895年，學生約3萬7,000人。該校EMBA在QS全球排名第98，2002年開始設置「臺灣課程」，正式於亞洲推廣學位課程，授與之碩士之碩士EMBA文憑與學位與校本部完全相同，Dr. Curtis Andressen及Dr. Jack Fei Yang之前曾於8月29日來校參訪，對本校印象深刻，此次再訪即以雙方合作為前提，規劃與本校EMBA進行雙學位合作，也思考擴展與其他學院的碩士雙學位、或是4+1的學碩雙學位合作。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46d7a7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3597a6c7-aab9-4597-856d-5517f496301a.jpg"/>
                      <pic:cNvPicPr/>
                    </pic:nvPicPr>
                    <pic:blipFill>
                      <a:blip xmlns:r="http://schemas.openxmlformats.org/officeDocument/2006/relationships" r:embed="R65ca512e946549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ca512e946549d8" /></Relationships>
</file>