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18679cb0e4c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期末教學意見調查開跑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學期「期末教學意見調查」開跑囉！品質保證稽核處針對教師教學進行問卷調查，即日起至12月30日上午10時止，同學可從本校網站首頁點選「教學意見調查」（網址：https://survey.tku.edu.tw/tas/）或手機掃描QR-Code進入，填寫內容彙整後將作為任課教師改進教學之參考（不含任何學生個人資料）。近三學年度各院學生填答率平均為63%，其中以全球發展學院填答率平均75.9%最高，其次為商管學院平均70.09%。為鼓勵學生填答，凡填完問卷者可參加200元現金抽獎（共100名），歡迎踴躍上網填寫。
</w:t>
          <w:br/>
          <w:t>　通核中心副教授宋鴻燕表示，同學們填寫的意見調查當中，凡有鼓勵的話語都值得開心，也能夠促使教學改善、精進；希望學生能夠理解，老師們的責備都是出自於善意，切勿填答情緒性字眼；她也認為，每個學生的學習態度不同，同一種方式評量教師教學狀況難免不盡公平，建議學校可以詳加思考評測方式。
</w:t>
          <w:br/>
          <w:t>　企管系兼任助理教授許睿元對於教學意見調查則持肯定的態度，他以自己在任教的經驗分享，認為淡江大多數的學生都算理性，而且通常上課愈認真的同學，對於上課內容會更積極提出評論與具體建議，所以他也會從善如流，對於具體敘明事實或是給予建議的意見多會予以考量。他也建議學校也可思考開放任課教師直接於系統上回應的可能性，這樣可促進師生間更直接且明確的互動，對於提升教學品質及學習效果都會有相當的幫助。
</w:t>
          <w:br/>
          <w:t/>
          <w:br/>
        </w:r>
      </w:r>
    </w:p>
  </w:body>
</w:document>
</file>