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3b859ea07c4f8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淡江米食節 享美食抽大獎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子涵淡水校園報導】淡江米食節正式開跑囉，總務處邀集校內福利業務廠商共同推出相關活動，結合社群網路宣傳與抽獎，鼓勵全校師生享用在地米食、使用環保餐具，自12月9日至20日中午12時止，歡迎踴躍參與。
</w:t>
          <w:br/>
          <w:t>　凡本校教職員工生在活動期間，加入「TKU台灣米食節」臉書粉絲專頁並分享米食節活動後，在參與活動店家消費餐點可獲蓋1枚戳章，自備餐具或環保袋可加蓋1枚，集滿5枚戳章即可參加抽獎，最大獎為全家千元禮券，另有環保餐具及福利業務委辦廠商優惠券等獎品。抽獎時間分別為12月11日(週三)、12月17日(週二)、12月20日(週五)，中午12點至下午1點於文學館旁木桌區進行。更多活動資訊請至「TKU台灣米食節」臉書粉專查看。
</w:t>
          <w:br/>
          <w:t>　資工三李函林分享：「我一直以來都是在大學城附近吃飯，很少去美食廣場用餐，不過最近朋友揪我一起吃飯還可參與抽獎，就增加了到美廣的次數，食物品質和其他店家沒有差別，而且價格更加低廉。」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ac7d27a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4f41fbdf-2150-470d-9b8f-0355c4f351a7.jpeg"/>
                      <pic:cNvPicPr/>
                    </pic:nvPicPr>
                    <pic:blipFill>
                      <a:blip xmlns:r="http://schemas.openxmlformats.org/officeDocument/2006/relationships" r:embed="R3ac949ebe6df4eb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ac949ebe6df4eb9" /></Relationships>
</file>