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b27b7e15e43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圖書館鍾靈分館開放閱覽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圖書館鍾靈分館12月16日起重新開放，在期末考將至的週一至週五早上十時至下午五時可使用閱覽區，國定假日、寒暑假則配合行政單位上班日公告調整異動。閱覽區採自主管理，本校師生可憑學生（服務）證感應進入，也請共同維護閱讀環境，注意清潔，不要在館內進食。書庫區暫時仍不開放，如需借閱圖書，可用線上申請的方式調閱，並至總館二樓流通櫃台辦理借閱，還書可至總館二樓流通櫃台歸還或投遞還書箱。若有任何問題，可洽詢總館2樓流通櫃台值班人員(分機2281)。</w:t>
          <w:br/>
        </w:r>
      </w:r>
    </w:p>
  </w:body>
</w:document>
</file>