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f16c47c8344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弦樂社琴有獨鍾 文錙譜出浪漫樂章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弦樂社於12月10日晚間7時30分在文錙音樂廳舉辦期末音樂會「琴有獨鍾」，由指揮張正木老師帶領社員演奏，悠揚的琴聲引領聽眾沉浸在音樂饗宴中，吸引近60位師生共襄盛舉。社長、資工二林妤潔說：「我們這次以『琴有獨鍾』為題，將表演曲目串成一篇愛情故事，依照情侶交往會面臨到的歷程，搭配相符情境和意境的歌曲，讓觀眾能享受其中。」
</w:t>
          <w:br/>
          <w:t>　音樂會以班傑明·布瑞頓的簡易交響曲揭開序幕，並做為故事大綱，輔以輕快、活潑的基調，傳達出情侶的浪漫幸福感。接續以整章撥弦來突顯俏皮，如同熱戀期的甜蜜感，後而轉成多愁善感的薩拉邦舞曲，由慢板與沉重的曲調，烘托磨合期的誤會與悲傷，曲間以磅礴的快板加上各聲部銜接，堆疊出情侶共同面對問題，及攜手解決的畫面。
</w:t>
          <w:br/>
          <w:t>　音樂會最終以冰雪奇緣組曲做為歡樂結尾，代表走向共同創造期，就像是冰雪奇緣中的姐妹經過爭吵、冷戰後，才發現原來最重要的還是對方，最後在熱烈掌聲中順利落幕。中文四林品玨開心的說：「我覺得音樂會很棒，很讓人融入樂曲的氛圍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d739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40c59495-e604-4d16-9156-0d04faed73e2.JPG"/>
                      <pic:cNvPicPr/>
                    </pic:nvPicPr>
                    <pic:blipFill>
                      <a:blip xmlns:r="http://schemas.openxmlformats.org/officeDocument/2006/relationships" r:embed="R0a22ee1c714844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22ee1c7148448d" /></Relationships>
</file>