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4b4a32f7f46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二手衣物拍賣 舊愛新歡齊送愛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【記者吳婕淩淡水校園報導】愛的循環，淡江不息！本校女教職員聯誼會為提倡愛物惜物的環保新生活，12月16日至20日在黑天鵝展示廳舉辦「我的舊愛 你的新歡－二手衣物義賣」活動，女聯會榮譽理事長，本校董事長張家宜、女聯會理事長，行政副校長莊希豐、本校董事張室宜及數位設計組組長李淑華捐贈多項精品。最終義賣所得將用於108學年度第2學期「女聯會獎助學金」的頒發，用愛傳愛，幫助更多需要的人。
</w:t>
          <w:br/>
          <w:t>　本次義賣除了二手衣，還有鞋子、包包、項鍊等品項，搭配集點活動，集滿指定點數即可換取相對應金額商品，希望促進買氣。19日中午進行競標活動，首先由淡江學園團契社獻唱聖誕歌曲增添節日氣息，接著54件精品透過公開標售方式一一拍賣，現場氣氛熱烈。參與投標並得標數件的圖書館館長宋雪芳開心表示：「這裡的衣服很漂亮，讓我挑到喜歡又合穿的衣物，同時獻出愛心，真的是一舉兩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6b064b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95a0053c-9ed4-44bd-b385-0fcf86142e28.jpg"/>
                      <pic:cNvPicPr/>
                    </pic:nvPicPr>
                    <pic:blipFill>
                      <a:blip xmlns:r="http://schemas.openxmlformats.org/officeDocument/2006/relationships" r:embed="R1fbe4c2e795e42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be4c2e795e422f" /></Relationships>
</file>