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a649ee82b44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工學院茶話會 全院師長交誼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詠之淡水校園報導】工學院主辦的「冬至溫馨茶話會~緣來在E起」於12月19日中午在守謙國際會議中心三樓舉行，校長葛煥昭、學術副校長何啟東以及工學院院內各系主任、老師，和校內貴賓，約有180人出席。現場準備了葷素多樣餐點供與會來賓享用。
</w:t>
          <w:br/>
          <w:t>　工學院院長李宗翰開場致詞時表示，「邀請大家來一同享用美食，希望讓新的一年可以圓圓滿滿、圓圓融融、萬事順利。」校長葛煥昭受訪表示，「每年都會來參加工學院的歲末茶話會，現在年節氣氛越來越淡薄，透過這個機會可以讓全院老師短暫的聚在一起，實在很用心。」對於工學院未來的期許，他表示「工學院在李院長的帶領下，面對急速變化的社會，應規劃出前瞻思維，如此，面對突如其來的改變，才能不慌亂地做出應變。」
</w:t>
          <w:br/>
          <w:t>（責任編輯／郭萱之）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79904"/>
              <wp:effectExtent l="0" t="0" r="0" b="0"/>
              <wp:docPr id="1" name="IMG_de73fe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2/m\5b60c22d-99f6-43ff-a133-a5ee01c4602a.jpeg"/>
                      <pic:cNvPicPr/>
                    </pic:nvPicPr>
                    <pic:blipFill>
                      <a:blip xmlns:r="http://schemas.openxmlformats.org/officeDocument/2006/relationships" r:embed="R7fe18d41f223422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e18d41f223422c" /></Relationships>
</file>