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a176e74a8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電腦實習室更新設備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【記者毛雨涵報導】新學期資訊中心更新電腦實習室設備，一口氣購置了一百七十套Pentium-IV-1.4G電腦，週四開始同學將有福享用。
</w:t>
          <w:br/>
          <w:t>
</w:t>
          <w:br/>
          <w:t>　資訊中心PC實習室的設備，學校經常隨著科技時代的進步，提供最新的軟硬體讓同學們利用。
</w:t>
          <w:br/>
          <w:t>
</w:t>
          <w:br/>
          <w:t>　此次更新的電腦設備共一百七十套，配備了Pen-tium-IV-1.4G CPU，華碩P4T主機板，256MB RDRAM，Vicwsonic 15&amp;quot; TFT液晶顯示螢幕，皆是目前坊間頂 級配備，分別安裝於B201、B204和 E314實習室。另外還將部分軟體更新。
</w:t>
          <w:br/>
          <w:t>
</w:t>
          <w:br/>
          <w:t>　由於目前資訊中心正在培訓實習室的工讀生，本週四（二十日）才能正式開放。E314、E313及U102 PC實習室除國定假日之外，二十四小時開放，若是逢國定假日均開放到放假前一天下午九時，到了上班當天上午八時二十分再行開放。</w:t>
          <w:br/>
        </w:r>
      </w:r>
    </w:p>
  </w:body>
</w:document>
</file>