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d6e68269e4a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歷史系郭豐系友獎學金首度頒發 5生受惠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明君淡水校園報導】歷史學系於12月26日，在文館L522舉行108學年度第1學期「郭豐系友獎學金」頒獎典禮，本獎學金限歷史系在學學生申請，每學期各班第1名可獲頒獎學金5000元。本次為首次頒獎典禮，本次獲獎人為歷史二張簡德涵、歷史三蕭喻、歷史三邱健智、歷史四許瑜真、歷史四鍾定紘。
</w:t>
          <w:br/>
          <w:t>  獎學金捐贈人郭豐百忙抽空到現場頒獎，並在致詞時表示，「當初會設立這個獎學金是108學年度校務會議提出的建議，我聽了覺得還不錯，能夠鼓勵學生念書，今年可能是第一年舉辦，較少人參與活動，希望明年能有更多同學申請此獎學金！」獲獎同學懷著感恩的心向郭豐學長送上感謝卡片，由邱健智代表致謝，「感謝郭豐學長畢業後仍心繫著母校，不僅讓我們能減少經濟壓力，還增加了不少榮譽感，希望畢業後也能夠像學長一樣付出心力。」
</w:t>
          <w:br/>
          <w:t>許瑜真為北區四校史學聯合發表會淡江總召，將於本學期提前辦理畢業，她表示：「這是我大學生涯裡最後一個獎學金，感謝學長無私的為學弟妹付出，每一個獎學金都激發我們奮發向上，未來有能力也會希望能夠回饋學校！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c76c5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ef02f322-1439-4d9d-977a-7929ed518aaf.JPG"/>
                      <pic:cNvPicPr/>
                    </pic:nvPicPr>
                    <pic:blipFill>
                      <a:blip xmlns:r="http://schemas.openxmlformats.org/officeDocument/2006/relationships" r:embed="Re48762db7ad94a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8762db7ad94a6f" /></Relationships>
</file>