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885f0987e248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圖書館x星相社耶誕送愛送驚喜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一起渡過美好的聖誕節吧！覺生紀念圖書館與星相社12月23至26日聯合舉辦「2019聖誕驚喜：圖書館遇到愛」活動，在總館二樓閱活區及五樓非書資料室聖誕樹放置100份禮物，包裝著圖書館精心挑選的好書及影片光碟，拿取禮物者只需至流通櫃台辦理借閱，即可獲得一張塔羅占卜卡，可於指定時間至星相社攤位參與占卜體驗活動。
</w:t>
          <w:br/>
          <w:t>　活動策劃人典閱組組員黃秀錦說明，期望透過閱讀和分享，串連更多讀者的交集與共鳴。她感謝師生的積極參與，讓100份禮物很快被領取一空，「希望星相社的占卜活動，可以讓圖書館給師生帶來一份新的感覺，日後也將規劃更多活動，歡迎大家時常到圖書館體會閱讀之外的驚喜。」星相社社長資圖三蘇梓慧表示：「這次是第一次跟圖書館合作，在圖書館擺攤跟在其他地方很不一樣，我們需要在一個安靜的氣氛及環境下占卜，而且只能小聲講話，在溝通交流上也變得比較複雜，但也為帶來更多新鮮感。我們希望透過占卜為同學解決煩惱並送上祝福，希望下一次能再跟圖書館合作。」
</w:t>
          <w:br/>
          <w:t>　化材四呂昀修分享：「原本以為圖書館只有讀書的氛圍，沒想到在這也有濃厚的耶誕節氣氛。星相社的占卜活動也十分有趣，社員都很用心地為我解答問題，是一次新奇的體驗。」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60e1eb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dda9474-ded1-4218-aa13-7806d03838d9.JPG"/>
                      <pic:cNvPicPr/>
                    </pic:nvPicPr>
                    <pic:blipFill>
                      <a:blip xmlns:r="http://schemas.openxmlformats.org/officeDocument/2006/relationships" r:embed="Rf6ff70ddaf6549e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103c70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1b77ca51-4221-44bb-b95d-75db9d37bca6.jpeg"/>
                      <pic:cNvPicPr/>
                    </pic:nvPicPr>
                    <pic:blipFill>
                      <a:blip xmlns:r="http://schemas.openxmlformats.org/officeDocument/2006/relationships" r:embed="R985900ad302e4b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ff70ddaf6549ee" /><Relationship Type="http://schemas.openxmlformats.org/officeDocument/2006/relationships/image" Target="/media/image2.bin" Id="R985900ad302e4bc1" /></Relationships>
</file>