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f6c4db5b74d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教政所《享愛耶誕 歲末義賣》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【郭萱之淡水校園報導】教政所為支持碩士班一年級學生陳聖麒完成理想，特別辦理「享愛耶誕～歲末義賣活動」，希望以活動義賣所得全數用於成立「台灣駐愛飛翔協會」。
</w:t>
          <w:br/>
          <w:t>　所長薛雅慈表示「本所名稱中的『領導』意指發揮影響力，我特別強調要用『愛』來發揮；時近歲末，該是分享和祝福的時節，義賣活動可以發揮正面影響力，也不流於商業化。」該所去年辦理二手物義賣活動，所得捐助家扶中心。今年教政所剛好有位視障生陳聖麒，他的夢想是成立一個組織，整合教育及科技資源，提供給弱勢學生。薛雅慈指出「我們可以提供舞台，把資源做連結，讓聖麒圓夢。」
</w:t>
          <w:br/>
          <w:t>　陳聖麒提供義賣的商品包括：手工皂、赤紅黑豆水、苦蕎水、負離子薑霜、按摩露、洗精靈。他感謝研究所裡師長同學的支持，並表示「商品都是由朋友製作對身體有益的產品，大家可以放心購買。我最終目的是希望成立『弱勢學生教育協會』，幫助所有身心障礙的學生解決在學時面對的困難。」
</w:t>
          <w:br/>
          <w:t>　義賣活動至31日止，歡迎有興趣的師生前往教育學院四樓教政所選購。
</w:t>
          <w:br/>
          <w:t>（責任編輯／郭萱之）</w:t>
          <w:br/>
        </w:r>
      </w:r>
    </w:p>
  </w:body>
</w:document>
</file>