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5df0eff5047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男籃主場發威連四勝大專聯賽成功晉級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捷報！本校男子籃球校隊於12月24日到27日在紹謨紀念體育館出征中華民國大專校院108學年度籃球運動聯賽，在男生一般組北二區C組預賽中，連續4天與致理科大、東華大學、明志科大、耕莘專校火熱開打，本校男籃校隊發揮主場優勢，總戰績4勝0敗、以分組第一名之姿晉級。
</w:t>
          <w:br/>
          <w:t>　12月24日對戰致理科大，先是以57比40分取得首勝，隔日耶誕節對決東華大學，雙方勢均力敵、戰情一度緊張，其中4號選手、航太三蔡東霖在第二節上場狂得18分，帶領本校反超比數，接續在第四節抄截得手，快攻上籃鎖定勝局，最終以85比79分再度獲勝，蔡東霖更是單場狂贏25分，表現亮眼。接續第三場對戰明志科大，以48比43分獲勝後，來到預賽的最終場是對上耕莘專校，最終以102比29分狂贏對手，成功取得四場連勝。
</w:t>
          <w:br/>
          <w:t>　男籃隊長、電機四林炬衡開心地說：「教練說有時候會進攻不順，就從防守做起，比較不會發生失誤。我們在場上會分享球，大家一起幫忙助攻，也一起防守，各自做好自己的事情，團結是為了幫助團隊贏得全場的勝利，感謝全員戰鬥到最後一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5446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c3ea930-8969-4708-9524-9005be240979.JPG"/>
                      <pic:cNvPicPr/>
                    </pic:nvPicPr>
                    <pic:blipFill>
                      <a:blip xmlns:r="http://schemas.openxmlformats.org/officeDocument/2006/relationships" r:embed="R6939378ae4094d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1b52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eba78cc-2510-46b7-bc20-b89cf93b75dd.JPG"/>
                      <pic:cNvPicPr/>
                    </pic:nvPicPr>
                    <pic:blipFill>
                      <a:blip xmlns:r="http://schemas.openxmlformats.org/officeDocument/2006/relationships" r:embed="R45af0d015d5c40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65d7c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9/m\807ad92e-9f2c-4731-bffd-aa3dc9d5157d.jpg"/>
                      <pic:cNvPicPr/>
                    </pic:nvPicPr>
                    <pic:blipFill>
                      <a:blip xmlns:r="http://schemas.openxmlformats.org/officeDocument/2006/relationships" r:embed="R0839c79d24cc48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ac62f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9/m\aa8fcbbd-b5c2-404e-88ba-21bf683c3448.jpg"/>
                      <pic:cNvPicPr/>
                    </pic:nvPicPr>
                    <pic:blipFill>
                      <a:blip xmlns:r="http://schemas.openxmlformats.org/officeDocument/2006/relationships" r:embed="R10bf01b3fd9042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39378ae4094d9b" /><Relationship Type="http://schemas.openxmlformats.org/officeDocument/2006/relationships/image" Target="/media/image2.bin" Id="R45af0d015d5c4052" /><Relationship Type="http://schemas.openxmlformats.org/officeDocument/2006/relationships/image" Target="/media/image3.bin" Id="R0839c79d24cc48d1" /><Relationship Type="http://schemas.openxmlformats.org/officeDocument/2006/relationships/image" Target="/media/image4.bin" Id="R10bf01b3fd904293" /></Relationships>
</file>