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f5dc05a0634a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劍道社包辦中正盃錦標賽１銀２銅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賀！本校劍道社於12月21日、22日在臺北市立體育館參加中華民國劍道協會主辦的「108年度第43屆全國中正盃劍道錦標賽」，今年有來自全國大專男子組20隊、女子組12隊優秀參賽隊伍角逐榮耀，本校劍道社在團體過關賽中，贏得大專女子組亞軍、大專男子組殿軍；在團體得分賽中，奪得大專男子組季軍、大專女子組季軍。
</w:t>
          <w:br/>
          <w:t>　參賽的社員們不畏勁敵，奮力一搏，擊出亮眼成績，展現平日辛勤練習的成果，苦盡甘來。劍道社社長、日文二黃筱涵說：「這是本學期最後一場比賽，隊員明顯比上次出賽進步不少，也得到不錯的成績。期望隊員們能持續努力，為明年大專盃做準備！也希望新生看到劍道社的成績，能以社團為榮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9296"/>
              <wp:effectExtent l="0" t="0" r="0" b="0"/>
              <wp:docPr id="1" name="IMG_34ddb5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99/m\78401aec-2fa5-4044-8743-9dfe32b1b10b.jpg"/>
                      <pic:cNvPicPr/>
                    </pic:nvPicPr>
                    <pic:blipFill>
                      <a:blip xmlns:r="http://schemas.openxmlformats.org/officeDocument/2006/relationships" r:embed="R50225bcb53fe41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9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225bcb53fe4105" /></Relationships>
</file>