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8961e612947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校友史祖德《拉一碗麵》 喜摘釜山國際電影節紀錄片獎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教育資料科學系（現資訊與圖書館學系）系友史祖德，目前擔任德宇製作公司總經理及CNEX紀實頻道營運總監，與大陸導演霍寧合製的《拉一碗麵》紀錄片，日前獲得韓國第24屆釜山電影節最佳紀錄片獎。史祖德表示，自己所導的紀錄片「得到國際肯定非常開心，能讓全球的觀眾看到，很有成就感」，日後也會繼續尋找新的故事題材、深耕紀錄片領域。
</w:t>
          <w:br/>
          <w:t>　釜山國際電影節是亞洲最重要的電影節之一，《拉一碗麵》受電影節肯定，可見其含金量。史祖德1988年由電視製作出身，在2004年開始轉向紀錄片製作領域，他與霍寧導演已合作十多年，此次共同導演的《拉一碗麵》，講述一位來自中國青海省的少年馬祥，為了追尋自己的夢想、尋找母愛，決定走出大山，橫跨中國，來到一千多公里外的陌生城市當拉麵學徒，面臨著生存挑戰的成長故事，未來計劃在相關的影展或CNEX紀實頻道播放。
</w:t>
          <w:br/>
          <w:t>　紀錄片費時約6年才拍攝完成，史祖德說：「影片主角從11歲拍起，現在都17歲了！」拍片時須不斷地四處提案籌資金，「到最後自己都掏錢出來投資」，還須克服不定數太高、距離遙遠的各種問題。
</w:t>
          <w:br/>
          <w:t>熱愛紀錄片領域的史祖德表示，製作紀錄片過程很有趣，「由變形蟲漸漸變成一個完整的作品」，至今製作超過22部國際播映的紀錄片。他幫美國國家地理頻道製作過多部全球播映紀錄片，亦曾多次入圍金鐘獎，近年擔任系列監製的國家地理頻道作品《綻放真台灣5台灣-魚之島》，當中的《搏命的漁人》上下集獲得阿拉斯加國際電影節評審團大獎、探索頻道《臺灣部落寶藏》系列紀錄片第一季，另有製作紀錄片《靈域對話》、《麥田裡的海員》、《時代廢城》、《拉一碗麵》，主題多元，期望能讓臺灣的故事分享到國際上更多的舞台，讓世界看見臺灣之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8ebe73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9fd338f5-3606-4f4d-840d-4f354e1870c0.jpg"/>
                      <pic:cNvPicPr/>
                    </pic:nvPicPr>
                    <pic:blipFill>
                      <a:blip xmlns:r="http://schemas.openxmlformats.org/officeDocument/2006/relationships" r:embed="R5134192a2ad94c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65b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213a4c04-2d1b-46e0-b2ee-267088533726.jpg"/>
                      <pic:cNvPicPr/>
                    </pic:nvPicPr>
                    <pic:blipFill>
                      <a:blip xmlns:r="http://schemas.openxmlformats.org/officeDocument/2006/relationships" r:embed="R87251b0e36434a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34192a2ad94cd6" /><Relationship Type="http://schemas.openxmlformats.org/officeDocument/2006/relationships/image" Target="/media/image2.bin" Id="R87251b0e36434ae7" /></Relationships>
</file>