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7d97f6b514e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化學系抗疫急先鋒 調製次氯酸水供各單位取用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【陳子璿淡水校園報導】COVID-19疫情延燒，消毒用「次氯酸水」熱夯，掀起一波搶購潮，為了校園防疫盡一份心力，本校化學系師生發揮專長，自行調配次氯酸水供各單位取用。
</w:t>
          <w:br/>
          <w:t>　主要負責調製次氯酸水的化學系教授謝仁傑表示，疫情爆發後，酒精一罐難求，於是秉持著「防疫人人有責」的信念，由系上學生協助製作消毒用次氯酸水，將做好的溶液放在化學系辦公室，供學校各單位自由取用，未來各單位若有需求，他會持續帶領學生製作，共同對抗疫情。謝仁傑提醒，次氯酸水大多用於環境消毒，應避免直接碰觸到眼、口、鼻或皮膚，以免引起接觸性傷害或皮膚炎。
</w:t>
          <w:br/>
          <w:t>　理學院院長、化學系教授施增廉的學生亦製作添加薰衣草的次氯酸水供同仁自取，他說，次氯酸水的調配簡易，結構與漂白水相似，有一定的消毒作用，市場上賣得很貴，但其實自行製作的成本低廉，他認為學化學很有用處，只要擁有基礎化學常識，就可以自行調配，他打趣說：「可以發大財喔，歡迎同學就讀化學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1616"/>
              <wp:effectExtent l="0" t="0" r="0" b="0"/>
              <wp:docPr id="1" name="IMG_a16c85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8f9d463c-cd13-4a81-9fcb-0d44325ce796.jpg"/>
                      <pic:cNvPicPr/>
                    </pic:nvPicPr>
                    <pic:blipFill>
                      <a:blip xmlns:r="http://schemas.openxmlformats.org/officeDocument/2006/relationships" r:embed="Red32c3b4674949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32c3b46749499c" /></Relationships>
</file>