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6e544c3b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品管圈初賽10隊入圍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秘書處2月27日公布「第11屆品管圈競賽活動」初審通過名單，包括工頭圈、化媒圈、台北轉圈圈、出神入化圈、救火圈、圈什麼圈、蓋世無雙圈、豬圈、錢錢圈、濤圈等10個圈隊進入複審，將於3月11日（星期三）9時40分至4時30分於淡水校園覺生國際會議廳一較高下。</w:t>
          <w:br/>
        </w:r>
      </w:r>
    </w:p>
  </w:body>
</w:document>
</file>