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f862e7d024e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林繼祥奪法語辯誦賽首獎 代表臺灣征戰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西語四林繼祥日前參加法國在臺協會主辦的「第一屆法語辯誦比賽」中獲得首獎，從9所大學的21位學生脫穎而出，同時也在法蘭西學院邀請，將於３月10日至18代表台灣前往法國巴黎參加國際辯誦大賽。林繼祥曾於大三出國那年至姊妹校法國里昂第三大學深造，從高中時對外語有著濃厚的興趣，考上本校法文系後，因無法忘情西語便轉系至西語系。
</w:t>
          <w:br/>
          <w:t>　林繼祥很高興也很光榮能獲得此大獎，並獲邀至法國參賽，他說明，這次事先有提供7個題目讓參賽者準備，最後他以「多元性取向討論」出賽並拔得頭籌；林繼祥認為，得獎的重點是要向評審展現對題目思辨的能力，他常以情境式學習方式來融會貫通法語和西語，「外語是種看待世界的方式，學會外語就表示學會另一種看待世界的方法，能多方形塑自己的思想和價值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9f3a4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38d5345d-3666-4365-95f5-a178744cb5b1.jpg"/>
                      <pic:cNvPicPr/>
                    </pic:nvPicPr>
                    <pic:blipFill>
                      <a:blip xmlns:r="http://schemas.openxmlformats.org/officeDocument/2006/relationships" r:embed="R463d959a4ddf4b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3d959a4ddf4b97" /></Relationships>
</file>