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5dedb8f9048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俄羅斯風情冬令營  30高中生領略俄國文化與生活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走在零下三十幾度的貝加爾湖湖面是什麼樣的感覺？搭著火車在西伯利亞鐵路上旅行，沿途可以看到什麼樣的風景？俄文系1月21日舉辦「2020淡江大學俄羅斯風情冬令營」，邀請近30名高中生到校參與。系主任劉皇杏開幕致詞中談到，在俄文系的學習除了語言之外，還能透過課程認識俄羅斯的社會文化，更有機會赴俄羅斯進行交換或企業實習，歡迎有興趣的同學加入俄文系的大家庭。
</w:t>
          <w:br/>
          <w:t>　本次活動主題著重於俄羅斯的文化與生活，由助理教授龔信賢進行分享，他從俄羅斯傳統的黑麵包談到飲食文化，從東正教談到信仰對文化的影響，以及文學名家屠格湼夫的作品《木木》及托爾斯泰的莊園生活；接著他帶領學員認識俄國文字及發音，介紹貝加爾湖風景及西伯利亞旅行經驗，同時播放由俄羅斯童話改編，十分受到喜愛的動畫《瑪莎與熊》，呈現多元的俄羅斯風情。
</w:t>
          <w:br/>
          <w:t>　學員淡江高中鄧家豪分享，這是第一次與俄羅斯文化的接觸，像外星文字的俄文及味道獨特的黑麵包讓他印象深刻，老師對於俄羅斯的分享也讓他收穫滿滿，「尤其當老師說出蘇武牧羊的北海竟然是貝加爾湖的時候，覺得滿意外的。」第二次參與活動的啟英高中靳奇則認為淡江的營隊內容，跟其他大學比起來較為豐富活潑，「我希望透過參加大學營隊獲得更多知識，拓展自己的視野，淡江的營隊在這方面滿符合我的需求，有機會還想來參與。」他也希望能多安排學長姊的經驗分享，讓他對於學系能有更充分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a566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1/m\e1fc43f3-226e-41e0-b5bc-33f46ce5243f.JPG"/>
                      <pic:cNvPicPr/>
                    </pic:nvPicPr>
                    <pic:blipFill>
                      <a:blip xmlns:r="http://schemas.openxmlformats.org/officeDocument/2006/relationships" r:embed="R8d6269ed28a449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305d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1/m\185604c4-20e4-4faa-b863-7435a7772d0f.JPG"/>
                      <pic:cNvPicPr/>
                    </pic:nvPicPr>
                    <pic:blipFill>
                      <a:blip xmlns:r="http://schemas.openxmlformats.org/officeDocument/2006/relationships" r:embed="R9ddbf19318a040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6269ed28a44999" /><Relationship Type="http://schemas.openxmlformats.org/officeDocument/2006/relationships/image" Target="/media/image2.bin" Id="R9ddbf19318a040dc" /></Relationships>
</file>