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29e2350f642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【人物短波】簡立峰任ＡＩ新創董事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電算系（現資工系）校友、前Google台灣董事總經理簡立峰，任職Google 期間，負責台灣營運的拓展與規劃，並讓Google臺灣成為超過2000人的龐大團隊，日前自Google退休後，擔任Appier與iKala兩間新創公司的董事，以其在人工智慧領域的專業知識及領導科技企業的深厚經驗，運用前瞻科技思維，帶領這兩家公司做出重要決策，並加速國際拓展的腳步，繼續耕耘AI領域。（文／陳子璿）</w:t>
          <w:br/>
        </w:r>
      </w:r>
    </w:p>
  </w:body>
</w:document>
</file>