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2db4018ab425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防疫期悶壞？港生：在家也能交朋友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瑟玉淡水校園報導】因應嚴重特殊傳染性肺炎（COVID-19）之防疫，本校配合政府防疫政策，陸續啟動衛生教育宣導、防疫應變及安心就學措施。開學在即，部分港澳生因防疫需要而正在校或居家隔離14天，順飛抵臺的鍾同學表示，自己是趕在禁令生效前衝到機場，「好險有搶到last minute的機票，但真的好貴呀！」想到接下來要十多天無法與人面對面互動，只能在房間內待著，鍾同學輕鬆以對，笑說：「有什麼需要我幫助，只要不用出門的，都可！」
</w:t>
          <w:br/>
          <w:t>　提前來臺、正在居家檢疫的麥同學說，沒想到待在家也能交到新朋友，「起初外送員上門是『麥小姐您的外送到了』，後來熟到變成『欸開門』。」但她也提到有些東西是無法外送的，「例如衛生棉，謝謝對面鄰居熱心幫忙。」
</w:t>
          <w:br/>
          <w:t>　暫緩來臺的林同學說，「目前因為防疫而無法返校，還好學校有安心就學措施才能保障到我的學業進度，希望疫情能盡快趨緩，讓我也可以早點回去完成學業。」
</w:t>
          <w:br/>
          <w:t>　在臺灣的部份學生也是緊盯時時變化的最新疫情，偶爾會感到焦慮不安。丁同學分享，「想到有些同學被隔離，就覺得他們很辛苦，希望大家都能健康的回來上課。」李同學說：「每次看最新疫調都超緊張，還好新聞說確診這一家人的記性夠好，接觸者都能夠被找到。」</w:t>
          <w:br/>
        </w:r>
      </w:r>
    </w:p>
  </w:body>
</w:document>
</file>