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a5dab956e43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資工系教授石貴平 獲頒美國發明專利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【林薏婷淡水校園報導】本校資工系教授石貴平、資工系校友翁培寧以「災難緊急救助系統及其控制方法」（DISASTER EMERGENCY RESCUE SYSTEM AND COMMUNICATION METHOD THEREOF）獲得美國發明專利，並以獲頒該國專利證書，專利證書正本將存檔於研發處研究暨產學組。石貴平表示，很高興能獲頒美國專利證書，未來能將此專利發揚光大運用並推廣於救災之中。
</w:t>
          <w:br/>
          <w:t>　石貴平說明，台灣地震頻繁，有感於921大地震使得房屋倒塌造成傷亡無數，因此以智慧手機內Beacon訊號發射器，搭配自行研發的APP，一遇到緊急災難時，便能發揮求救和偵測功能。他舉例，發生地震時自身被壓在傾倒的房屋之中時，搜救者使用Beacon訊號發射儀器來尋找受難者，在一定的距離時，自身的行動裝置接收到搜救者的搜尋訊號後，除了回應該訊號外，並啟動APP將手機內的生理狀態、通訊訊息等回傳給搜救者，幫助搜救者能盡快在第一時間內找到受難者。石貴平解釋，Beacon是種低功率藍芽（Bluetooth Low Energy）裝置，同時也是高輔助性的感知重要媒介之一，由於它的藍牙技術的精準定位技術，常用於購物商場或超商的行銷推播應用，因此想到以此技術應用於救災之中，除了幫助救災者也能幫助更多受難民眾，前提必須人人安裝APP，才能在緊急時發揮作用。
</w:t>
          <w:br/>
          <w:t>　研發處研產組經理王寒柏恭喜石貴平獲此專利，說明該專利申請是由研產組協助申請，後續也將進行該專利維護、協助洽談技轉授權，以及主動向各界推廣此專利。王寒柏歡迎師生有任何專利申請或合作均可向研產組洽詢。</w:t>
          <w:br/>
        </w:r>
      </w:r>
    </w:p>
  </w:body>
</w:document>
</file>