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aa9784122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林口畫家會員聯展 多元風格歡迎體驗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【記者胡榮華淡水校園報導】文錙藝術中心3月4日上午10時30分舉行「林口畫家聯誼會-會員聯展」簡單開幕茶會，文錙藝術中心主任張炳煌、駐校藝術家顧重光及林口畫家聯誼會會長謝文博等20人受邀出席。
</w:t>
          <w:br/>
          <w:t>策展人駐校藝術家沈禎說明，林口畫會集結林口地區的畫家每半年展出成果，本次共11位畫家參展，近90幅的作品展出；林口畫家聯誼會會長謝文博補充，畫會的成員們各有所長，作品從國畫到西畫，或媒材的展現都十分豐富，也象徵林口是個人文薈萃的地方，其中謝文博的作品透過影像的表現，彷彿「截圖」一般，將畫家眼中的世界直接呈現給觀眾，箇中體驗歡迎到現場親自感受。
</w:t>
          <w:br/>
          <w:t>本次展覽展期從3月2日至4月24日，週一至週五上午9時至下午5時，周休二日及清明連假休館，歡迎全校師生蒞臨參觀。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58d02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e70446a2-fa15-474c-85f7-de2f6bc7605f.jpeg"/>
                      <pic:cNvPicPr/>
                    </pic:nvPicPr>
                    <pic:blipFill>
                      <a:blip xmlns:r="http://schemas.openxmlformats.org/officeDocument/2006/relationships" r:embed="R96bc8d08b0224b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bc8d08b0224b80" /></Relationships>
</file>