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4ac086fa3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防病毒擴散！學務處教你防疫撇步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疫情持續延燒，學生事務處呼籲師生落實良好衛生習慣、「生病不上課、不上班」原則、用餐勿語、維持健康生活形態，以及儘量避免出入人潮擁擠、空氣不流通的場所等防疫措施，一同為自我健康把關。
</w:t>
          <w:br/>
          <w:t>　學務處說明，依衛生福利部疾病管制署疾病監測資料顯示，學生為病毒的高傳播及高風險族群，開學期間將增加校園群聚發生的風險，提醒師生平時養成勤洗手、注意手部衛生及咳嗽禮節，如有呼吸道症狀時應配戴口罩；打噴嚏時應用面紙或手帕遮住口鼻，或用衣袖代替；與他人交談時，儘可能保持1公尺以上距離。
</w:t>
          <w:br/>
          <w:t>　衛生保健組呼籲，身體不適請主動告知，並落實「生病不上課、不上班」原則，教職員生到校前應確認身體狀況，若有發燒、咳嗽或非過敏性流鼻水等呼吸道症狀，須主動告知校方，並戴上口罩儘速就醫，請假在家休息。在校時，如身體有不適情形，亦可至衛保組就診，校醫看診時間於週一至週五，如有任何疑問逕洽衛保組諮詢，校內分機2373。</w:t>
          <w:br/>
        </w:r>
      </w:r>
    </w:p>
  </w:body>
</w:document>
</file>