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654cabc3954ff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淡江時報招募記者團隊 報名可抽迷你活版印刷機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《淡江時報》一年一度招募記者團隊的時刻來了！想認識新聞採訪寫作和攝影工作嗎？想記錄校園生活，累積傳媒實戰經驗嗎？凡全校大一、大二、研一同學，不限科系，只要對新聞採訪寫作、新聞攝影有想法、有熱忱，皆可報名淡江時報文字和攝影記者。
</w:t>
          <w:br/>
          <w:t>　淡江時報同步在臉書粉絲專頁「醋咪淡江」推出活動，只要「報名」成功並參加面試，就有機會抽到筆記本、便利貼、USB燈，以及最大獎「迷你活版印刷機」，抽獎時間定在4月11日中午12:30抽出10位同學，快來相揪親朋好友一起報名吧！
</w:t>
          <w:br/>
          <w:t>　報名自即日起至3 月27 日，請至傳播館Q301報名，或至本報網站（網址：http://tkutimes.tku.edu.tw/ ）報名，亦可直接上網報名（https://tinyurl.com/vjo9gxb ）。3月11 日、18日中午12 時10分在傳播館Q306舉辦兩場說明會，歡迎同學聆聽。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444240" cy="4876800"/>
              <wp:effectExtent l="0" t="0" r="0" b="0"/>
              <wp:docPr id="1" name="IMG_c7b028d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101/m\dbbccf56-bac4-433c-8424-c7b9b155a99d.jpg"/>
                      <pic:cNvPicPr/>
                    </pic:nvPicPr>
                    <pic:blipFill>
                      <a:blip xmlns:r="http://schemas.openxmlformats.org/officeDocument/2006/relationships" r:embed="R3b9f0912a5bb406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4424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b9f0912a5bb406e" /></Relationships>
</file>