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658a827eb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【防疫總動員】開學防疫大作戰！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游晞彤淡水校園報導】開學防疫大作戰！新冠肺炎疫情嚴峻，上週適逢開學，各項防疫措施在校內陸續展開，除了在各樓館增設酒精噴霧提供師生乾洗手使用，也動員行政人員自開學日起全面實施體溫量測措施，淡水校園24個樓館共設置28處體溫量測站。
</w:t>
          <w:br/>
          <w:t>因應防疫需求，各樓館加強校園清潔工作，打掃人員每日進行公共環境清潔消毒工作，包括師生經常走動的地面，接觸到的門把、桌面、電燈開關、電梯按鍵及樓梯扶手，並協助各樓層廁所洗手台備妥洗手乳及張貼正確洗手宣導。
</w:t>
          <w:br/>
          <w:t>　本報記者觀察到，多數師生都對正確衛教知識有明確認知，大家也都知道要戴口罩、噴酒精，或是正確飲食、多補充睡眠及保持心情愉悅，對於量測體溫也能配合，共體時艱、耐心排隊。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4f5e4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1/m\ebd21239-f7ec-4223-8629-9730b3cc65e2.jpg"/>
                      <pic:cNvPicPr/>
                    </pic:nvPicPr>
                    <pic:blipFill>
                      <a:blip xmlns:r="http://schemas.openxmlformats.org/officeDocument/2006/relationships" r:embed="Rb7c87fa287754b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3afeb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1/m\a41a5dc0-1a54-4c30-8dc8-6401e3f6260c.jpg"/>
                      <pic:cNvPicPr/>
                    </pic:nvPicPr>
                    <pic:blipFill>
                      <a:blip xmlns:r="http://schemas.openxmlformats.org/officeDocument/2006/relationships" r:embed="Rfb5ea8022ea949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580861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1/m\9c0805e4-8d79-4fb2-9e51-3d600742ccb6.jpg"/>
                      <pic:cNvPicPr/>
                    </pic:nvPicPr>
                    <pic:blipFill>
                      <a:blip xmlns:r="http://schemas.openxmlformats.org/officeDocument/2006/relationships" r:embed="Rfc41a664d552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1b80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5aacefa-f16c-4cc7-a5c2-73add1845699.JPG"/>
                      <pic:cNvPicPr/>
                    </pic:nvPicPr>
                    <pic:blipFill>
                      <a:blip xmlns:r="http://schemas.openxmlformats.org/officeDocument/2006/relationships" r:embed="R5e56273c62a447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6f4d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ac9fd4c-a3e7-4449-9059-c56773f1ed70.JPG"/>
                      <pic:cNvPicPr/>
                    </pic:nvPicPr>
                    <pic:blipFill>
                      <a:blip xmlns:r="http://schemas.openxmlformats.org/officeDocument/2006/relationships" r:embed="Rc495c677649647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15fe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5ccc3b1-569d-434c-ab38-577e014f3073.JPG"/>
                      <pic:cNvPicPr/>
                    </pic:nvPicPr>
                    <pic:blipFill>
                      <a:blip xmlns:r="http://schemas.openxmlformats.org/officeDocument/2006/relationships" r:embed="R237689c2b4bd46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17ab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9a4469c9-dbcb-4fda-aebe-cfd89104b322.JPG"/>
                      <pic:cNvPicPr/>
                    </pic:nvPicPr>
                    <pic:blipFill>
                      <a:blip xmlns:r="http://schemas.openxmlformats.org/officeDocument/2006/relationships" r:embed="R98d597587b924d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8b1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ae1da9ee-95eb-4288-819f-c7cf2a68df70.JPG"/>
                      <pic:cNvPicPr/>
                    </pic:nvPicPr>
                    <pic:blipFill>
                      <a:blip xmlns:r="http://schemas.openxmlformats.org/officeDocument/2006/relationships" r:embed="R5f8ba2bf69274f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9f6a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9bbaf93e-447b-4636-84ca-7860959cf92c.JPG"/>
                      <pic:cNvPicPr/>
                    </pic:nvPicPr>
                    <pic:blipFill>
                      <a:blip xmlns:r="http://schemas.openxmlformats.org/officeDocument/2006/relationships" r:embed="R632fa1fd776a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c2f4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3d8aee3a-b206-44ea-96a9-c910d733a773.JPG"/>
                      <pic:cNvPicPr/>
                    </pic:nvPicPr>
                    <pic:blipFill>
                      <a:blip xmlns:r="http://schemas.openxmlformats.org/officeDocument/2006/relationships" r:embed="Rff349896948749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c87fa287754bdf" /><Relationship Type="http://schemas.openxmlformats.org/officeDocument/2006/relationships/image" Target="/media/image2.bin" Id="Rfb5ea8022ea9495b" /><Relationship Type="http://schemas.openxmlformats.org/officeDocument/2006/relationships/image" Target="/media/image3.bin" Id="Rfc41a664d5524bbf" /><Relationship Type="http://schemas.openxmlformats.org/officeDocument/2006/relationships/image" Target="/media/image4.bin" Id="R5e56273c62a447fe" /><Relationship Type="http://schemas.openxmlformats.org/officeDocument/2006/relationships/image" Target="/media/image5.bin" Id="Rc495c67764964728" /><Relationship Type="http://schemas.openxmlformats.org/officeDocument/2006/relationships/image" Target="/media/image6.bin" Id="R237689c2b4bd46b2" /><Relationship Type="http://schemas.openxmlformats.org/officeDocument/2006/relationships/image" Target="/media/image7.bin" Id="R98d597587b924d49" /><Relationship Type="http://schemas.openxmlformats.org/officeDocument/2006/relationships/image" Target="/media/image8.bin" Id="R5f8ba2bf69274f34" /><Relationship Type="http://schemas.openxmlformats.org/officeDocument/2006/relationships/image" Target="/media/image9.bin" Id="R632fa1fd776a458e" /><Relationship Type="http://schemas.openxmlformats.org/officeDocument/2006/relationships/image" Target="/media/image10.bin" Id="Rff34989694874979" /></Relationships>
</file>