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d533128da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關心您的生活 快下載「中央氣象局W」APP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淡水區公所為提醒淡水居民對降雨災害的警覺，與《淡江時報》合作推廣防災意識，以強化防救災應變處置。「中央氣象局W」APP提供氣象資訊，即時提供最新預報和預警訊息，以更有時效與精確之災防情資供淡水區民眾參考應用。歡迎大家至App Store 或 Google Play，搜尋「中央氣象局W」下載使用。淡水區公所和《淡江時報》關心您。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725168"/>
              <wp:effectExtent l="0" t="0" r="0" b="0"/>
              <wp:docPr id="1" name="IMG_f1ef2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039c0e6e-9ebc-4fee-83df-d746f9587382.jpg"/>
                      <pic:cNvPicPr/>
                    </pic:nvPicPr>
                    <pic:blipFill>
                      <a:blip xmlns:r="http://schemas.openxmlformats.org/officeDocument/2006/relationships" r:embed="R780934745549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09347455494e2a" /></Relationships>
</file>