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b44e4faaa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1.If you are an author and you want to get your book noticed, you have to _____.
</w:t>
          <w:br/>
          <w:t>(A) think out of the box (B) be on the same page (C) shoot from the hip (D) get the ball rolling
</w:t>
          <w:br/>
          <w:t>2.You can park your car in the property’s parking garage and _____ have good access to public transportation. 
</w:t>
          <w:br/>
          <w:t>(A) moreover (B) whatever (C) namely (D) therefore
</w:t>
          <w:br/>
          <w:t>3._____ after carefully, the potted plant can live for a long time. 
</w:t>
          <w:br/>
          <w:t>(A) Looking (B) Look (C) Looked (D) To look
</w:t>
          <w:br/>
          <w:t>4.The weather _____ nice, people are shopping their spring needs early. 
</w:t>
          <w:br/>
          <w:t>(A) is (B) being (C) was (D) been
</w:t>
          <w:br/>
          <w:t>5._____ as a freelancer, Steve develops websites and web applications at home from the comfort of his pajamas.
</w:t>
          <w:br/>
          <w:t>(A) Working (B) To work (C) Worked (D) Work
</w:t>
          <w:br/>
          <w:t>6.Prior to our flight schedule, we checked in online and were given boarding passes _____ were sent to my smartphone. 
</w:t>
          <w:br/>
          <w:t>(A) what (B) in which (C) whichever (D) that
</w:t>
          <w:br/>
          <w:t>【答案及解析】
</w:t>
          <w:br/>
          <w:t>1. ANS：(A)，(A)跳脫框架思考；(B)看法一致；(C)不假思索，脫口而出；(D)開始。 
</w:t>
          <w:br/>
          <w:t>2. ANS：(A)，(A)此外、還有；(B)無論如何；(C)換句話說；(D)因此。
</w:t>
          <w:br/>
          <w:t>本句在說明有哪些好處：不只有停車場，離大眾運輸系統也很近。
</w:t>
          <w:br/>
          <w:t>3. ANS：(C)，開頭是if it is looked after carefully的分詞構句，被動保留p.p.。
</w:t>
          <w:br/>
          <w:t>盆栽是被照顧。
</w:t>
          <w:br/>
          <w:t>「只要悉心照料，盆栽植物可以活很久。」
</w:t>
          <w:br/>
          <w:t>4. ANS：( B )，As the weather is nice的分詞構句，省略as，be動詞is改為分詞being。「由於天氣不錯。」
</w:t>
          <w:br/>
          <w:t>5. ANS：(A)，Because he works as a freelancer的分詞構句，省略because跟主詞he，主動用v-ing。
</w:t>
          <w:br/>
          <w:t>Freelancer=不受雇於他人的自由職業者。
</w:t>
          <w:br/>
          <w:t>6.ANS：(D)，關係代名詞that代替前面出現的名詞boarding passes。
</w:t>
          <w:br/>
          <w:t>片語prior to=在~之前。
</w:t>
          <w:br/>
          <w:t/>
          <w:br/>
        </w:r>
      </w:r>
    </w:p>
  </w:body>
</w:document>
</file>