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f10b34cf7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機械系邀金欣儀談斜槓人生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機械系於3月12日下午14時舉行「我的斜槓人生－為人生創業！」演講，邀請「直接跟農夫買」創辦人金欣儀前來，分享其斜槓人生。金欣儀原先從是廣告人、作家多年，因長期關注有機農業於2010年經營「直接跟農夫買」臉書粉絲專頁，與志工們一起介紹國內有機農業的農夫的耕作故事，進而協助向消費者推銷友善耕作的農產品，近年開辦「直接跟農夫買」電商平臺，與30至50名有機耕作農友合作，推廣友善土地面積三萬坪的有機農產品，讓更多人受益。
</w:t>
          <w:br/>
          <w:t> 　金欣儀說明，2008年曾前往鄉村與農民共同生活，認識到友善土地的重要，因此開始關心有機耕作相關議題，以經營臉書和社會進行溝通，現今更成立平臺讓更多人可以買到優質的有機農產品，至今已約1000名消費者使用該平臺，希望未來能有更好的成績。從廣告人到從事有機農業的農夫合作之社會企業，金欣儀分享，當消費者透過此平臺購買有機農產品，除了自身享用到自然產品，同時也幫助農夫們轉換到友善環境的耕地，讓他們能種植出更加優質的作物，進而讓有機農夫獲得消費者對於這份職業的尊重，形成一個善的循環。
</w:t>
          <w:br/>
          <w:t> 　面對如何養成自我的斜槓人生，金欣儀表示，所有的成果或過程都須步步為營，並非全都準備好才去創業，因為永遠不會有準備好的一天，鼓勵大家要把握任何的機會。機械三關靖霖分享：「除了佩服講者能從一份穩定工作到自行創業的勇氣外，同時也十分認同事情不要等到準備好才做，因為永遠不會有準備好的一天這個理念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971d9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c8e60ed5-97f5-43bd-9fdf-435d4a9a796d.jpg"/>
                      <pic:cNvPicPr/>
                    </pic:nvPicPr>
                    <pic:blipFill>
                      <a:blip xmlns:r="http://schemas.openxmlformats.org/officeDocument/2006/relationships" r:embed="R6b6960ffafe844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6960ffafe844cf" /></Relationships>
</file>