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58850e37b4e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教學專業課程線上研習開放TA報名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助教們看過來，教學專業課程線上研習活動開跑了！學生事務處舉辦本學期教學助理教學專業課程，於3月23日至4月10日採線上研習方式，本學期新聘或尚未取得「教學助理培訓研習證明書」的實習、實驗課教學助理快來報名。
</w:t>
          <w:br/>
          <w:t>　依本校教學助理設置辦法規定，凡在學之實習課程及實驗課程教學助理須具備學科專業素養，並修習相關培訓課程取得教學助理培訓研習證明。本活動即日起至3月18日開放報名，請至本校「活動報名系統」（網址：http://enroll.tku.edu.tw/course.aspx?cid=asjx20200323）查詢。
</w:t>
          <w:br/>
          <w:t>　報名經核准通過者，即可進入Moodle平台「教學助理教學專業課程線上研習」課程進行研習，課程網址（https://moodle.tku.edu.tw/course/index.php?categoryid=193），相關訊息逕洽學發組專員張立卉，校內分機3526。
</w:t>
          <w:br/>
          <w:t/>
          <w:br/>
        </w:r>
      </w:r>
    </w:p>
  </w:body>
</w:document>
</file>