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e94b57f3f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【防疫總動員】遠距教學讓教室不一樣（一）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的實習媒體「淡江影像藝術工坊」於3月2日在傳播館O201舉辦「顯影季」展前評論會，由大傳系講師、經典雜誌攝影師劉子正（上圖）帶領，會中邀請到報導者攝影部主任余志偉及張家瑋、蔡耀徵、林彥廷、林芷湲4位影像工作者擔任評審。
</w:t>
          <w:br/>
          <w:t>　由於新冠肺炎陸生暫緩來臺，展出同學之一的大傳三黃子涵來自杭州，因而無法參與評論，同學們透過通訊軟體WeChat為她全程轉播，並使用Google 雲端呈現照片。 中圖為黃子涵正透過網際網路與外師視訊會議，討論照片。 （文、圖／大傳三古佳立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740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44d0e00-5b48-473b-8d7e-d90eb54ad4cf.jpg"/>
                      <pic:cNvPicPr/>
                    </pic:nvPicPr>
                    <pic:blipFill>
                      <a:blip xmlns:r="http://schemas.openxmlformats.org/officeDocument/2006/relationships" r:embed="Ra1b02329089e46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2246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72d3021-98ec-4133-ae00-271788a6616e.jpg"/>
                      <pic:cNvPicPr/>
                    </pic:nvPicPr>
                    <pic:blipFill>
                      <a:blip xmlns:r="http://schemas.openxmlformats.org/officeDocument/2006/relationships" r:embed="Rbd3f9cbca7b248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b02329089e464e" /><Relationship Type="http://schemas.openxmlformats.org/officeDocument/2006/relationships/image" Target="/media/image2.bin" Id="Rbd3f9cbca7b24822" /></Relationships>
</file>