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1a80b503e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【防疫總動員】遠距教學讓教室不一樣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的實習媒體「淡江影像藝術工坊」於3月2日在傳播館O201舉辦「顯影季」展前評論會，由大傳系講師、經典雜誌攝影師劉子正（上圖）帶領，會中邀請到報導者攝影部主任余志偉及張家瑋、蔡耀徵、林彥廷、林芷湲4位影像工作者擔任評審。
</w:t>
          <w:br/>
          <w:t>　由於新冠肺炎陸生暫緩來臺，展出同學之一的大傳三黃子涵來自杭州，因而無法參與評論，同學們透過通訊軟體WeChat為她全程轉播，並使用Google 雲端呈現照片。 中圖為黃子涵正透過網際網路與外師視訊會議，討論照片。 （文、圖／大傳三古佳立 提供）
</w:t>
          <w:br/>
          <w:t>　校園防疫怎麼做？時報記者直擊教學現場，實際參與課程、看師生如何進行遠端教學。一走進工學大樓，行政人員便會協助測量額溫，師生也會主動噴酒精做手部消毒，雖然進入教室不用像系辦一樣要填寫資料，但教師和多數學生在教室內仍會戴上口罩，以防群聚感染。
</w:t>
          <w:br/>
          <w:t>　下圖為工學院航空太空工程學系教授應宜雄開設的「材料力學」課程，課中使用台灣微軟的Microsoft Teams進行遠距教學。Microsoft Teams是一個通訊和協作軟體，集合視訊會議、 共同編輯、文件儲存 、Office 365等功能，也讓教室變得不一樣。（文、攝影／游晞彤）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06e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244d0e00-5b48-473b-8d7e-d90eb54ad4cf.jpg"/>
                      <pic:cNvPicPr/>
                    </pic:nvPicPr>
                    <pic:blipFill>
                      <a:blip xmlns:r="http://schemas.openxmlformats.org/officeDocument/2006/relationships" r:embed="Rf41edb6db95a43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e18c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72d3021-98ec-4133-ae00-271788a6616e.jpg"/>
                      <pic:cNvPicPr/>
                    </pic:nvPicPr>
                    <pic:blipFill>
                      <a:blip xmlns:r="http://schemas.openxmlformats.org/officeDocument/2006/relationships" r:embed="R68fbf58d632a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ecdc3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0acf6e82-9d5a-4e0b-a8ea-3b88d38670ed.jpg"/>
                      <pic:cNvPicPr/>
                    </pic:nvPicPr>
                    <pic:blipFill>
                      <a:blip xmlns:r="http://schemas.openxmlformats.org/officeDocument/2006/relationships" r:embed="R230ec1fe0e9d46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edb6db95a4353" /><Relationship Type="http://schemas.openxmlformats.org/officeDocument/2006/relationships/image" Target="/media/image2.bin" Id="R68fbf58d632a4cf1" /><Relationship Type="http://schemas.openxmlformats.org/officeDocument/2006/relationships/image" Target="/media/image3.bin" Id="R230ec1fe0e9d4679" /></Relationships>
</file>