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de9c52d00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本校防疫出色 吸引電視媒體採訪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【林薏婷淡水校園報導】本校工學院在嚴重特殊傳染性肺炎（COVID-19）疫情中，展現學系專業特色，推出「TKU Thermo」之體溫量測APP、無人機和Zenbo機器人防疫宣導，受到校外媒體矚目報導。20日上午，非凡電視台入校採訪本校防疫情形，以了解各教學大樓使用「TKU Thermo」APP，可快速完成體溫測量，縮短師生進館時間；並於下課時間，航太系以6軸無人機架上「勤洗手戴口罩」布條，Zenbo機器人說著「大家要勤洗手戴口罩喲」的語音宣導，隨時提醒師生注意日常公衛管理；此外，也參觀以MS Teams同步遠距上課方式，讓無法到校學生學習不中斷。
</w:t>
          <w:br/>
          <w:t>　採訪過程中，文學館外學生保持秩序，排隊依序配合體溫量測進入館內時，看到無人機和Zenbo機器人的防疫宣導後，除了拿出手機拍攝外，也彼此提醒排隊同學們：「要記得帶上口罩。」工學院院長李宗翰表示，19、20日適逢身心障礙考試各學制在工學院進行考試，透過工學院結合自身專業領域所推出的防疫措施，以配合政府及學校的防疫宣導外，也希望幫助大家並達到防疫效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aa11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466988a5-7585-4bdf-9f4b-2dad3665e15e.jpg"/>
                      <pic:cNvPicPr/>
                    </pic:nvPicPr>
                    <pic:blipFill>
                      <a:blip xmlns:r="http://schemas.openxmlformats.org/officeDocument/2006/relationships" r:embed="Rc102bf5706cd4d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02bf5706cd4d20" /></Relationships>
</file>