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12846f3a645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課輔助教研習 胡延薇籲保有同理心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【記者丁孟暄淡水校園報導】你準備好擔任課輔助教了嗎？學生學習發展組於3月17日中午12時在I304舉辦「課業輔導助教研習活動」，邀請通識與核心課程中心專任講師胡延薇以「Are You Ready？談課輔心理預備」為題，教導課輔助教從心理層面關懷學生。
</w:t>
          <w:br/>
          <w:t>　胡延薇首先列舉「困擾學生適應學習」的常見現象，例如缺乏學習意志力，遇到困難容易選擇放棄、焦慮感過高、缺乏讀書或考試技巧、生活適應與壓力事件，以及特殊心理疾病等問題，接續從學生常見的思考模式、心理情緒切入，分析學生學習狀況不佳的因素。她建議，課輔助教們保持同理心，適度鼓勵學生正向思考，「善用溝通技巧非常重要，需要了解溝通對象的語言理解能力、先備知識，才能在他的架構之上幫助他。」
</w:t>
          <w:br/>
          <w:t>　擔任課輔助教逾3年的日文碩四黃于瑄分享教學訣竅，如了解學生學習動機、協助整理重點以提升學習效率，並利用口頭獎勵幫助同學建立自信，「教學相長，你也會從中有所學習。」
</w:t>
          <w:br/>
          <w:t>　參與活動的數學四劉俐彤說：「我剛當上課輔助教不久，這次活動讓我更知道日後如果遇到心理狀態不佳的學生，應該如何去協助他們。」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a35f7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82608184-bf67-4753-9d4b-55930783f023.JPG"/>
                      <pic:cNvPicPr/>
                    </pic:nvPicPr>
                    <pic:blipFill>
                      <a:blip xmlns:r="http://schemas.openxmlformats.org/officeDocument/2006/relationships" r:embed="Ra30a0bba0b9048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30a0bba0b90488c" /></Relationships>
</file>