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34e300a3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防疫超前部署 下週全校課程模擬遠端學習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【陳子璿、記者鍾明君淡水校園報導】為因應嚴重特殊傳染性肺炎疫情日益險峻，本校超前部署，於4月6日至11日進行校內模擬遠端學習，為此，資訊處自3月25日起，加開2場MS Teams研習工作坊、13場iClass學習平台及Moodle遠距教學平台工作坊，全校專兼任教師、助教均需參加，以因應未來疫情發展而調整實體課程為遠距教學的可能性，讓學生安心就學，而學生若因特殊需求，經家長同意及系所與授課教師核准後，可申請遠端學習。
</w:t>
          <w:br/>
          <w:t>　除實習課及體育等特定課程外，各學制所有課程校皆須採實體教室及遠端教學／學習的方式進行，以檢視本校專兼任教師及學生熟悉遠端學習系統之軟硬體操作、互動，若因疫情停課，本校可立即啟動遠距教學。
</w:t>
          <w:br/>
          <w:t>
</w:t>
          <w:br/>
          <w:t>百人以上班級採實體上課／遠端學習分流
</w:t>
          <w:br/>
          <w:t>　100人以下班級，師生全部依課表至教室實體上課，教師另開啟遠端學習系統；扣除申請遠端學習之學生人數後，實體上課人數為100至200人者，授課教師彈性調整實體上課／遠端學習分流，二分之一學生實體上課，二分之一學生遠端學習，隔週互換；扣除申請遠端學習之學生人數後，實體上課人數仍大於200人者，授課教師彈性調整分流人數，原則採五分之二實體上課，五分之三遠端學習，隔週調節輪替分流學習，須在4月11日前讓讓所有學生完成遠端學習模式操作。
</w:t>
          <w:br/>
          <w:t>　資訊長郭經華表示，目前已將全校師生帳號加入MS Teams系統，藉由4月6日開始進行的校內模擬遠端學習，可讓師生提早熟悉操作介面，有什麼狀況可以即時發現、逐步解決，「關關難過、關關過，師生一起來克服」。資訊處也將蒐集師生意見，進行評估及製作配套措施，以確保教學品質，課堂模擬時若有任何問題，教師可電話洽詢資訊處聯合服務臺，將派人現場處理。
</w:t>
          <w:br/>
          <w:t>　針對大陸所副教授陳建甫擔心日後若全面實施遠距教學時，會產生網路不穩或回音的情形，郭經華建議可試著請學生端關閉載具MS Teams之鏡頭以節省頻寬，或關閉麥克風減少回音干擾。
</w:t>
          <w:br/>
          <w:t>　電機系主任楊維斌表示，若全面實施遠距教學，台下無學生，一開始應該會不習慣，很像在唱獨角戲，但可採隨時抽問，或透過手機、攝影機的架設，增加與學生間的互動。至於實驗課方面，為讓應屆生順利畢業，彈性採繳交報告的方式，非應屆畢業生則計劃以暑修、寒修或模體軟體的方式進行。
</w:t>
          <w:br/>
          <w:t>　針對校內模擬遠端學習，須在原教室進行測試，國企三袁章軒認同這樣的做法，她表示，上課前會預先把MS Teams App安裝在手機，這樣在課堂演練時，才能隨時發現問題，未來若真的停課，在家上遠距課程時才不會慌亂。
</w:t>
          <w:br/>
          <w:t>　另外，遠距教學課程教材製作補助，已開放受理補助，遠距中心主任王英宏鼓勵教師，於截止日4月27日前踴躍申請，以提升遠距教學課程的品質與成效。</w:t>
          <w:br/>
        </w:r>
      </w:r>
    </w:p>
  </w:body>
</w:document>
</file>