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4143a20ea4f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通核中心音樂比賽歡迎報名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王怡雯淡水校園報導】通核中心「2020音樂比賽」開跑了！本次比賽共分為弦樂、管樂、鋼琴及室內樂四組，比賽曲目為自選曲一首，各組前三名可獲頒獎狀及獎金外，參賽同學者皆可獲得0.2校共通「自主學習微學分」。正式比賽將於6月4日（四）及6月5日（五）18時至21時，在淡江大學文鍿音樂廳舉行，更多比賽相關資訊請詳通核中心網站查詢（網址：http://www.core.tku.edu.tw/Front/Template/News.aspx?id=zTq4pS6u2k8=&amp;Sn=50 ）。
</w:t>
          <w:br/>
          <w:t>  通核中心主任干詠穎說明，「希望能夠讓身在疫情漩渦的我們，體驗音樂帶來的美好，更能珍惜生活中的美好時刻，歡迎同學們踴躍參與。也希望這段期間盡量避免出門，在家好好練習琴技，疫情過後，一起來展現努力的成果，同時與他人分享及切磋音樂詮釋。」即日起至5月22日止，欲參賽同學請上網報名（網址：https://forms.gle/pSkgKJ5b5RMJYKzz8 ）。</w:t>
          <w:br/>
        </w:r>
      </w:r>
    </w:p>
  </w:body>
</w:document>
</file>