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f40b2903345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If paper is stuck in the copying machine, first open the machine _____  has the problem and remove the stuck paper.
</w:t>
          <w:br/>
          <w:t>　(A) who    (B) for     (C) that     (D) whom
</w:t>
          <w:br/>
          <w:t>2.We have a huge inventory_____ factory overproduction.	
</w:t>
          <w:br/>
          <w:t>　(A) in spite of   (B) due to  
</w:t>
          <w:br/>
          <w:t>　(C) because      (D) despite
</w:t>
          <w:br/>
          <w:t>3.The company in San Francisco built its new “green” factory to show it was committed_____ both quality manufacturing and protecting the environment.		
</w:t>
          <w:br/>
          <w:t>　(A) to   (B) at    	(C) of    	(D) in
</w:t>
          <w:br/>
          <w:t>4. The restaurant was fined for safety violations during its last_____ because of the potential safety hazards to the customers.
</w:t>
          <w:br/>
          <w:t>　(A) production 	(B) annual general meeting  　(C) inspection 	(D) output
</w:t>
          <w:br/>
          <w:t>5.We can either eat now_____ after the show - it's up to you.
</w:t>
          <w:br/>
          <w:t>　(A) or  (B) both    (C) for     (D) of
</w:t>
          <w:br/>
          <w:t>
</w:t>
          <w:br/>
          <w:t>【答案及解析】
</w:t>
          <w:br/>
          <w:t>1. ANS：(C)，本題測驗關係代名詞。空格前方為先行詞 the copying machine，可知空格處應填入表示物的關係代名詞，引導形容詞子句修飾前方的先行詞，故選 (C) 。 
</w:t>
          <w:br/>
          <w:t>2. ANS：(B)，本題測驗連接詞用法。空格前方提到有大量「存貨」，空格後方提到工廠生產過剩，正確答案為(B)。
</w:t>
          <w:br/>
          <w:t>3. ANS：(A)，本題測驗慣用片語。be committed to N./V-ing 表示「致力；投入精神」之意。題意為「在三藩市的一家公司打造綠色工廠，以示其致力優質生產與保護環境的決心」。
</w:t>
          <w:br/>
          <w:t>4. ANS：(C)，本題測驗字義。空格前段提到該餐廳在上次的 _____ 中，因違反安全規定被罰款。可判斷空格處應填入 (C) inspection 「檢查；稽查」，符合句意。
</w:t>
          <w:br/>
          <w:t>5. ANS：(A)，本題關鍵字是對等連接詞either，選項中能夠與or合用的只有選項(A)，either A or B表示「A或B」。
</w:t>
          <w:br/>
          <w:t>題意為「我們可以現在吃飯，也可以在演出後吃—由你決定」。
</w:t>
          <w:br/>
          <w:t/>
          <w:br/>
        </w:r>
      </w:r>
    </w:p>
  </w:body>
</w:document>
</file>