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6a28df869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資傳大傳畢展寓教於樂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【記者王怡雯淡水校園報導】資傳、大傳兩系畢業製作在文館前之行人徒步區及福園，舉辦豐富的互動性活動，吸引許多同學參加。
</w:t>
          <w:br/>
          <w:t>　資傳系畢業製作於3月23日至27日擺攤，此次活動共有4組，「找壓，找呀」小組舉辦「100秒壓力爆爆」，宣導壓力控制等議題，希望大學生能夠重視壓力所帶來的影響，以及透過有趣的限時跳格子遊戲，讓大家了解哪些方式可以有效地降低生活中累積的壓力；「夢幻立委」小組舉辦「販我拼未來」活動，讓參與者自行拼湊出自己想像中未來的立法委員，以及投入選票選出自己所關心的政見內容，以宣導青年公民參與的觀念，並期盼讓同學們了解，這些看似離我們很遠的政治議題，其實都切身影響著每日的生活；「溺境」畢籌小組則舉辦「扭轉逆境」活動，製作大型扭蛋機，邀請同學們一起來「扭轉運勢」，祈願生活更加順利。而「非同小可」小組，舉辦「多方查證你我他」，為推廣網路使用安全，及資訊多方查證等觀念，設計一個互動式網頁，透過小遊戲，讓參與者能夠審視獨立思考的重要性，不會容易受不實的網路消息帶風向。 
</w:t>
          <w:br/>
          <w:t>　參加完4組活動的大傳四呂怡萱表示，這次各組推廣的議題都跟青年有著密不可分的關係，但這些議題背後所帶來的影響卻常被忽略，大家應更重視這些生活中的相關事件，才能有更美好的未來。
</w:t>
          <w:br/>
          <w:t>　另外，大傳系畢業製作畢籌組「噪物者」，於3月24日至26日，在行人徒步區舉辦第二階段宣傳活動「越來月老神社」，現場舉辦抽靈籤、幸運餅乾、祈福留言卡等豐富活動，讓參與者體驗月老廟的祈願過程。
</w:t>
          <w:br/>
          <w:t>　活動負責人大傳四陳璽恩表示，單身和非單身族群，經常被人冠上刻板印象，例如：馬子狗、魯蛇等，希望透過此活動，讓參與者大聲喊出平反刻板印象的話語，並以愛情占卜的方式，協助正在為情所苦的參與者指點迷津，留言卡則以紅線綁在柱子上，象徵對未來緣分的期待與祝福。
</w:t>
          <w:br/>
          <w:t>　土木四張展輝說，透過活動參與，體認單身也是一種很棒的狀態，可以享受許多獨處、與自己談心的時光，占卜活動十分有趣，建議多方嘗試不同的新事物，才有更多交到新朋友的機會。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5e3f2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6cc25cf1-092e-4830-bdad-ff36cdd87f85.jpg"/>
                      <pic:cNvPicPr/>
                    </pic:nvPicPr>
                    <pic:blipFill>
                      <a:blip xmlns:r="http://schemas.openxmlformats.org/officeDocument/2006/relationships" r:embed="R6586ba48db5445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86ba48db544598" /></Relationships>
</file>