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2acf224893455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474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生活資訊櫥窗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說到吃，請各位新鮮人先準備好減肥計劃，這裡的店家之多只可用琳瑯滿目來形容。首先，在校園裏就有幾處方便覓食的地方，分別是位於松濤館地下室的「美食廣場」、驚聲大樓十樓的「觀海堂餐廳」以及會文館後方的「員生消費合作社速食部」。
</w:t>
          <w:br/>
          <w:t>
</w:t>
          <w:br/>
          <w:t>　「美食廣場」裡有十幾個攤位，早、午、晚餐應有盡有；你可以選擇中式的飯糰、豆漿，或是來份鮪魚三明治配奶茶，中午來到這兒吃個自助餐，肚子不太餓時吃碗牛肉麵也不錯。「觀海堂餐廳」除了自助餐，這兒的合菜桌餐還是各單位聚餐的首選，一邊吃飯一邊欣賞淡水河和觀音山的美景，是最大的特色。至於在同學口中有「小麥當勞」之稱的「速食部」則提供了西式的早點，由於方便快速，因此總是大排長龍。
</w:t>
          <w:br/>
          <w:t>
</w:t>
          <w:br/>
          <w:t>　鄰近淡江校園的餐飲可分為水源街、大田寮、和大學城幾個區域，在這裏我們為你簡單的介紹一下幾家較具特色的店家，其他的就有待你日後慢慢尋寶。
</w:t>
          <w:br/>
          <w:t>
</w:t>
          <w:br/>
          <w:t>　【大學城】三多自助餐－料好實在價格便宜；元寶和心園－大大的一盒才50元，而且排骨真好吃；大學城水餃－這裡的水餃最好吃了，蝦仁、韭菜和高麗菜都很棒，都是手工包的，很好吃；陳媽媽－有冰有麵有飯一家就能滿足你所有的需要，推薦雞塊飯麵、排骨飯麵，份量剛好適合女生，男生可能吃完過三四個小時就餓了。老張牛肉麵－好吃的牛肉麵及魯肉飯，牛肉湯餃也不錯；39文化大學牛肉麵－文大的名產，不過太小碗了只能嘗嘗味道，不適合當正餐；ㄚ公岩－正統香港燒臘，連香港人都會買，真的很好吃，價位55元起……。梁記－燒蠟份量跟味道也都不輸ㄚ公岩，50元起。佳味－麵很好吃，牛肉麵是有點辣味的，不過比較貴70元。回味－牛肉燴飯、咖哩……等。常常一下子就賣光了，所以動作要快。
</w:t>
          <w:br/>
          <w:t>
</w:t>
          <w:br/>
          <w:t>　【水源街】先看看水源街上的店，老張牛肉麵－這裡的羊肉炒麵很有味，炒飯也不賴、拉麵又Q又有彈性很值得一吃；阿銘甜不辣－聽說挺有名的，而我自己也覺得不錯吃，可以試試。
</w:t>
          <w:br/>
          <w:t>
</w:t>
          <w:br/>
          <w:t>　水源街中段有一條墮落街（應該是指身材墮落吧！），裡面才是真正的精華所在，入口處就有來淡江一定要吃的「魯味王」，他和墮落街出口處的另一家漢方魯味齊名。兩家做法不同、口味不同，各有各的特色。魯味王的味道較重，另一家是特殊的中藥口味，也較清淡。轉彎角－這是專門賣義大利麵的店，他有很多種樣式的口味、麵條樣式可以選擇，要吃最好早一點去，因為吃飯時間人很多，有時會在外面排隊排很久，他的點心提拉米蘇滿不錯的，也可以試試。轉彎角對面的消夜專賣店「五百C.C.」－他大概從晚餐開始賣，賣到隔天早上，麵、飯、飲料都有，而且都很好吃，是吃消夜的好去處。墮落街裡面賣便當很有名的有「高賓」的雞排飯、「松亭」的炒飯、「迦南」、「惠友」的辣雞排都很不錯；若要吃套餐可以去「八卦站」、「咖啡魚」這兩家的餐都挺好吃的，裝潢也都很有特色，燈光美、氣氛佳（如果人少的話）。
</w:t>
          <w:br/>
          <w:t>
</w:t>
          <w:br/>
          <w:t>　【大田寮】有名的連豆漿是連誼消夜的好去處，物美價廉；中日和風餐館－是賣日本風味的餐，評價挺不錯的只是味噌湯都不加豆腐。溢鼎香－賣中式的點心，很有特色，他的麵很好吃也很整齊，他的雞湯很好喝很嫩，女生要補一下可以來這喝。大庖丁－這一家飯館是在操場旁全家的對面，這裡有兩家飯館，大庖丁比較小，這是小記者我最愛來的一家。鄭重推薦他的蔥爆雞丁，他的雞丁都是用大腿肉，所以吃起來一點都不澀，超棒的。
</w:t>
          <w:br/>
          <w:t>
</w:t>
          <w:br/>
          <w:t>　衣服可以到英專路看看，一大堆的店家可以讓你好好逛一逛。不但有名牌像獨身貴族、USNS和平價的NET、A&amp;amp;D、佐丹奴……等，相當方便。你如果這些不能滿足你的需求，你更可以到士林、五分埔、西門町去尋寶，在不然你就到高檔的新光三越、衣蝶、紐約紐約……在台北這絕對不會辜負你要改頭換面的心意的。
</w:t>
          <w:br/>
          <w:t>
</w:t>
          <w:br/>
          <w:t>　本校目前僅提供松濤及自強兩棟女生宿舍，今年暑假期間更加裝冷氣，由於費用低廉，有冷氣、每學期8000元（電費自付），無冷氣6800元，常是一位難求，想要申請的同學可要儘早，以免向隅。至於已經簽約、位於淡海的男生宿舍，床位僅108個，費用全學年20000元，環境相當清幽，唯一較不方便的是地點距離學校較遠，必須搭接駁車或自備機車上學。
</w:t>
          <w:br/>
          <w:t>
</w:t>
          <w:br/>
          <w:t>　但是在淡江附近還有本地的地主專門蓋來租給學生的學生宿舍。這種宿舍的特色是一、離學校近，二、租金高，三、品質好，這種是屬於hight class的，雖然貴到一學期將近三、四萬元，但由於種種有利條件，房東一點也不怕租不到人，因此幾乎沒有議價空間。
</w:t>
          <w:br/>
          <w:t>
</w:t>
          <w:br/>
          <w:t>　「時間多有彈性」又是學生另一個租屋利器。學生的時間壓力不像上班族，大可用時間換取金錢和空間，若是疼惜自己的荷包，可以考慮較遠的房子。像往淡海、三芝的方向，租金一定比學校旁邊便宜得多，品質也相對提高。然後利用機車通勤也相當方便快速。
</w:t>
          <w:br/>
          <w:t>
</w:t>
          <w:br/>
          <w:t>你問我哪裡有租屋資訊？別擔心，首先，學校週邊的告示看板是找房子下手的第一步，只要在學校周邊的道路上保證你看得目不暇給。而身為網路e世代，網路更是幫助你找到溫暖小窩的好幫手。外宿菜鳥千萬不能放過bbs站，像我們著名的蛋捲廣場bbs.tku.edu.tw，校園資訊的rent版。而板上會出現絡繹不絕的招租文章供你查閱。學校的學生事務處也有租屋手冊分給大家。
</w:t>
          <w:br/>
          <w:t>
</w:t>
          <w:br/>
          <w:t>　在淡江排名第一的交通工具就是「機車」，第二名是「步輪」，第三名是「公車」。淡水地區說大不大，說小不小，但真要遊歷一下還是有一台機車較為方便。因為像要到沙崙海邊、長堤、紅毛城都有一段距離，如果光是要在山下玩可以租一輛協力車，又有趣又可代步。但如果是在山上學校附近，由於地形是陡坡較多，所以騎腳踏車真的是會累死。若是你不想等車，你也可以走熱鬧英專路上來，一邊逛一邊走也挺悠哉的，到了克難坡爬上來就到學校了，其實也挺快的。校長張紘炬以前念淡江的時候就是爬克難坡來練體力呢！ （毛雨涵）</w:t>
          <w:br/>
        </w:r>
      </w:r>
    </w:p>
  </w:body>
</w:document>
</file>