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ac381965043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全球疫情寫作競賽 4/24報名截止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未來學所為鼓勵學生跳出現有框架，即日起至4月24日止舉辦「全球疫情與臺灣未來」寫作競賽，凡在校學生皆可報名參加。本次寫作主題為「全球疫情與臺灣未來」，有意投稿者除了繳交500字的作品外，並檢附報名表，主辦單位將主辦單位遴聘相關領域之專家學者 3 人組成評選小組負責評選，將選出前三名及10名佳作，最高獎金3千元，預計於5月11日公告得獎作品，歡迎踴躍參加。報名詳情及評分方式請見活動報名系統，或洽未來學所助理卓莆航，校內分機3001。（活動報名系統網址：http://enroll.tku.edu.tw/course.aspx?cid=tddx20200424 ）</w:t>
          <w:br/>
        </w:r>
      </w:r>
    </w:p>
  </w:body>
</w:document>
</file>