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570b7e324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【教學特優教師】師培中心主任朱惠芳 搭起橋樑 媒合實習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獲得107學年度教學特優教師的師資培育中心主任朱惠芳，揹負著教導未來新一代良師的重責大任，認為教師不應該只是按著教科書去教，而是要培養學生「帶著走」的能力。
</w:t>
          <w:br/>
          <w:t>　在淡江任教超過二十年的朱惠芳，「望之儼然，即之也溫」是許多學生對她的第一印象，嚴肅的外表下藏著一顆對學生溫柔的心，堅信「身教重於言教」，於是用行動證明自己的教育理念，曾獲校內特優、優良導師，校外實習合作團體獎、實習績優之指導教授典範獎等，努力成為師資培育生的楷模。
</w:t>
          <w:br/>
          <w:t>　朱惠芳授課的科目包括教學設計、中等學校教育實習、教育專題等，鼓勵學生「做中學」，在課堂上常要求分組討論，以簡報、書面報告方式，訓練其團隊合作、口語表達、邏輯思考能力，並採實地觀課、教案設計，加強實務操作，鼓勵不同學系的學生共同備課，跨領域學習。
</w:t>
          <w:br/>
          <w:t>　由於師培生需至國、高中任教完成半年實習，朱惠芳搭建起校友與師培生的溝通橋梁，積極媒合實習機會，她表示，校友們都非常歡迎學弟妹到他們所在的學校實習，除了提攜後輩、回饋母校外，看到學弟妹對教育懷有憧憬和努力實踐夢想的模樣，彷彿遇見當初的自己，提醒著他們「莫忘初衷」。
</w:t>
          <w:br/>
          <w:t>　落實「終身學習」是朱惠芳給自己的人生課題，為了提升學生的學習成效，她不斷精進自我，持續訂閱教育相關雜誌、刊物，並時時關注教育議題、參與相關研習會，讓教育思維與時俱進，給予學生最即時的教育資訊。
</w:t>
          <w:br/>
          <w:t>　朱惠芳想教導學子的不只是課業上的知識，還有人生的道理，她說：「人生很長，重在學習」，建議學生應該先仔細思考自己想要的是什麼？然後培養能力，建立良好正向的心態，多方學習並勇於嘗試，「機會是留給準備好的人」。（文／鄭少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7ba68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f60aa5e-6f43-4525-90e4-973ae774761a.jpg"/>
                      <pic:cNvPicPr/>
                    </pic:nvPicPr>
                    <pic:blipFill>
                      <a:blip xmlns:r="http://schemas.openxmlformats.org/officeDocument/2006/relationships" r:embed="R877dda67c6ae49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7dda67c6ae4959" /></Relationships>
</file>