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08f587d37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境外生國家文物展解鎖視覺文化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【記者丁孟暄淡水校園報導】一起來收看電視吧！由華僑同學聯誼會、大陸學生校友會主辦的2020年「淡江大學境外生國家文物展」於3月24日至27日在黑天鵝展示廳熱鬧展開，今年以「視覺文化」（Insight of Civilization）為名將展場打造成為電視台。首日中午12時舉辦開幕，本校醒獅團率先帶來精采的舞獅表演，並由國際長陳小雀進行鳴鑼儀式，活動全程透過僑聯會的臉書粉絲專頁現場直播，除了避免人潮群聚，也讓無法順利到校的境外生能一同參加。
</w:t>
          <w:br/>
          <w:t>　陳小雀致詞表示，「本學年有逾兩千名、來自76個國家的境外生，使我們校園人文多彩豐富。長年以來，境外生文物展一直是本校學生重要活動之一，可以讓本地學生更加認識境外生，也讓淡水居民了解淡江大學在培養國際觀及推廣國際文化的努力。」最後她也不忘提醒看展師生在入場前戴好口罩，並使用酒精消毒雙手，做好基本的防疫工作。
</w:t>
          <w:br/>
          <w:t>　今年展覽有國際大使團、馬來西亞同學會、印尼同學會、日本學生聯誼會、外籍同學聯誼會等社團協辦，活動總召、國企二洪昇昇表示，「今年以電視臺為主題，由各協辦社團成員擔任記者，為師生介紹境外國情特色、手工藝品、傳統遊戲及飲食文化，展場布置有多臺電視機，彷彿真實來到一間電視臺。
</w:t>
          <w:br/>
          <w:t>　為期4天的展覽安排特色服裝走秀、室內導遊、美食品嚐等活動，大傳碩二劉江分享，「其中有一個馬來西亞的傳統遊戲『播棋』非常有趣，必須將自己分配到的棋子分投到其他孔洞中，而且不能經過對手的大洞，難度有點高，需要很有耐心。」歷史三陳律萍說：「參觀完境外生文物展，覺得獲益良多，看到許多和臺灣不一樣的文化資產，有印度的神像、馬來西亞的風箏，以及日本的傳統服飾體驗，讓人感覺置身國外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69c9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80e0531-d0c5-4e22-ac5f-f0469aec0b64.JPG"/>
                      <pic:cNvPicPr/>
                    </pic:nvPicPr>
                    <pic:blipFill>
                      <a:blip xmlns:r="http://schemas.openxmlformats.org/officeDocument/2006/relationships" r:embed="Rcbd263a9fe2f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eb59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60717144-89dc-4d9b-bdf7-7df3aea468d4.JPG"/>
                      <pic:cNvPicPr/>
                    </pic:nvPicPr>
                    <pic:blipFill>
                      <a:blip xmlns:r="http://schemas.openxmlformats.org/officeDocument/2006/relationships" r:embed="R5289295ec8de49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d263a9fe2f43bf" /><Relationship Type="http://schemas.openxmlformats.org/officeDocument/2006/relationships/image" Target="/media/image2.bin" Id="R5289295ec8de4960" /></Relationships>
</file>