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c8700f82b84b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管樂社期中成發頌管吟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【記者張展輝淡水校園報導】本校管樂社於3月25 日晚間在文錙音樂廳舉辦「頌管吟」室內音樂會，團員演奏銅管、長笛、法國號、雙簧管等樂器，有多重奏配合及獨奏，總計演出13 首曲目，吸引約50 名觀眾到場聆聽。
</w:t>
          <w:br/>
          <w:t>　管樂社社長、電機二陳詠捷說：「本次活動約有40 位同學參與演出，耗時兩週進行彩排和演練。期中成發以室內音樂會的形式來體現出各類型音樂的搭配默契，祝大家能享受今晚悠揚的音樂聲。」正值防疫期間，陳詠捷補充，已在會前要求聽眾量測體溫、配戴口罩入場，且嚴格實施出入管制紀錄、酒精消毒、座位採行間隔入座，希望疫情不會影響到演出品質，才不枉社員們日以繼夜的練習成果。
</w:t>
          <w:br/>
          <w:t>　聽眾、運管三楊舜元說：「其中印象最深刻的是豎笛重奏『好學長』這首曲子，能將這首童謠用管樂方式呈現，實在別有一番風；而重奏又更能聽出團體演奏的默契，整場音樂會的每首曲目都相當精彩。」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9e307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8cec1629-91ec-4e09-abb1-7feacf59a79f.JPG"/>
                      <pic:cNvPicPr/>
                    </pic:nvPicPr>
                    <pic:blipFill>
                      <a:blip xmlns:r="http://schemas.openxmlformats.org/officeDocument/2006/relationships" r:embed="Rd29f866ba74c4d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29f866ba74c4d31" /></Relationships>
</file>