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443ab3bdb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運動場上 任憑馳驅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310640"/>
              <wp:effectExtent l="0" t="0" r="0" b="0"/>
              <wp:docPr id="1" name="IMG_b12c83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2b005b0b-af17-4138-b53c-e340a4769e6b.jpg"/>
                      <pic:cNvPicPr/>
                    </pic:nvPicPr>
                    <pic:blipFill>
                      <a:blip xmlns:r="http://schemas.openxmlformats.org/officeDocument/2006/relationships" r:embed="R5c547f90913d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547f90913d4eb8" /></Relationships>
</file>