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ea726f58a740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淡江電視台招生 體驗傳播人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王怡雯淡水校園報導】大傳系實習媒體「淡江電視台」開始招生囉！你對影音新聞製作有興趣嗎？對轉播工作和節目製作感到好奇嗎？還是對站上主播台懷有憧憬？那你一定不能錯過淡江電視台的報考機會！即日起至4月17日中午12時截止，上網填寫報名表格，報名資格限大二生。招生分三組，採播組開放招收大傳系、資傳系；助理組開放招收大傳系、資傳系、資圖系；美術組則開放招收全校各系學生。
</w:t>
          <w:br/>
          <w:t>　另外，招生說明會將於4月13日中午12時，在O202舉行，屆時將由淡江電視台二級助理分享一年來的影棚實習經驗，有興趣者歡迎前往聆聽。受疫情影響，原定統一進行的跑關甄試，今年將取消，改由4月20日中午12時起在O202進行書審及分組面試，以降低群聚感染的風險。
</w:t>
          <w:br/>
          <w:t>　招生負責人大傳三龔家齊表示，受疫情影響，報名方式改由線上進行，因影棚為密閉式空間，晚上6時後系館關閉，故歷屆以來的跑關甄試改為書審及分組面試，本次宣傳單上背面也附上簡易分組心理測驗，讓報考者能更了解自己未來適合的組別，希望抗疫的同時，仍能招收到許多對電視媒體抱持熱忱的學弟妹。</w:t>
          <w:br/>
        </w:r>
      </w:r>
    </w:p>
  </w:body>
</w:document>
</file>