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c98fb1ef048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爬克難坡 考驗毅力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67968"/>
              <wp:effectExtent l="0" t="0" r="0" b="0"/>
              <wp:docPr id="1" name="IMG_6c389f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940c193f-c8a4-4a0c-9c3c-5e2d400e9626.jpg"/>
                      <pic:cNvPicPr/>
                    </pic:nvPicPr>
                    <pic:blipFill>
                      <a:blip xmlns:r="http://schemas.openxmlformats.org/officeDocument/2006/relationships" r:embed="Rdc593271337d44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593271337d4450" /></Relationships>
</file>